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764" w:rsidRPr="00454764" w:rsidRDefault="00454764" w:rsidP="00454764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54764" w:rsidRPr="00454764" w:rsidRDefault="00454764" w:rsidP="00454764">
      <w:pPr>
        <w:spacing w:after="0" w:line="240" w:lineRule="auto"/>
        <w:rPr>
          <w:rFonts w:ascii="Garamond" w:eastAsia="Times New Roman" w:hAnsi="Garamond" w:cs="Times New Roman"/>
          <w:b/>
          <w:sz w:val="32"/>
          <w:szCs w:val="32"/>
          <w:u w:val="single"/>
          <w:lang w:eastAsia="pl-PL"/>
        </w:rPr>
      </w:pPr>
      <w:r w:rsidRPr="00454764">
        <w:rPr>
          <w:rFonts w:ascii="Garamond" w:eastAsia="Times New Roman" w:hAnsi="Garamond" w:cs="Times New Roman"/>
          <w:b/>
          <w:sz w:val="32"/>
          <w:szCs w:val="32"/>
          <w:u w:val="single"/>
          <w:lang w:eastAsia="pl-PL"/>
        </w:rPr>
        <w:t>Część VI</w:t>
      </w:r>
    </w:p>
    <w:p w:rsidR="00454764" w:rsidRPr="00454764" w:rsidRDefault="00454764" w:rsidP="0045476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</w:pPr>
    </w:p>
    <w:p w:rsidR="00454764" w:rsidRPr="00454764" w:rsidRDefault="00454764" w:rsidP="00454764">
      <w:pPr>
        <w:spacing w:after="0" w:line="240" w:lineRule="auto"/>
        <w:ind w:right="72"/>
        <w:jc w:val="center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  <w:r w:rsidRPr="00454764"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  <w:t>Szczegółowy opis przedmiotu zamówienia</w:t>
      </w:r>
    </w:p>
    <w:p w:rsidR="00454764" w:rsidRPr="00454764" w:rsidRDefault="00454764" w:rsidP="0045476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</w:pPr>
    </w:p>
    <w:p w:rsidR="00454764" w:rsidRPr="00454764" w:rsidRDefault="00454764" w:rsidP="0045476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</w:pPr>
      <w:r w:rsidRPr="00454764"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  <w:t>Pomoce dydaktyczne do zajęć artystyczno - plastycznych</w:t>
      </w:r>
    </w:p>
    <w:p w:rsidR="00454764" w:rsidRPr="00454764" w:rsidRDefault="00454764" w:rsidP="00454764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</w:p>
    <w:p w:rsidR="00454764" w:rsidRPr="00454764" w:rsidRDefault="00454764" w:rsidP="00454764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  <w:r w:rsidRPr="00454764"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  <w:t>Zespół Szkół w Osiedlu Niewiadów (SP 1)</w:t>
      </w:r>
    </w:p>
    <w:tbl>
      <w:tblPr>
        <w:tblpPr w:leftFromText="141" w:rightFromText="141" w:vertAnchor="text" w:horzAnchor="margin" w:tblpY="272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4506"/>
        <w:gridCol w:w="9355"/>
      </w:tblGrid>
      <w:tr w:rsidR="00FB24C3" w:rsidRPr="00454764" w:rsidTr="00FB24C3">
        <w:tc>
          <w:tcPr>
            <w:tcW w:w="564" w:type="dxa"/>
            <w:shd w:val="clear" w:color="auto" w:fill="FF9999"/>
            <w:vAlign w:val="center"/>
          </w:tcPr>
          <w:p w:rsidR="00FB24C3" w:rsidRPr="00454764" w:rsidRDefault="00FB24C3" w:rsidP="004547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506" w:type="dxa"/>
            <w:shd w:val="clear" w:color="auto" w:fill="FF9999"/>
            <w:vAlign w:val="center"/>
          </w:tcPr>
          <w:p w:rsidR="00FB24C3" w:rsidRPr="00454764" w:rsidRDefault="00FB24C3" w:rsidP="004547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9355" w:type="dxa"/>
            <w:shd w:val="clear" w:color="auto" w:fill="FF9999"/>
            <w:vAlign w:val="center"/>
          </w:tcPr>
          <w:p w:rsidR="00FB24C3" w:rsidRDefault="00FB24C3" w:rsidP="00B476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</w:p>
          <w:p w:rsidR="00FB24C3" w:rsidRDefault="00FB24C3" w:rsidP="00B476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Wymagania minimalne zamawiającego</w:t>
            </w:r>
          </w:p>
          <w:p w:rsidR="00FB24C3" w:rsidRPr="00454764" w:rsidRDefault="00FB24C3" w:rsidP="00B476A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B24C3" w:rsidRPr="00454764" w:rsidTr="00FB24C3">
        <w:trPr>
          <w:trHeight w:val="430"/>
        </w:trPr>
        <w:tc>
          <w:tcPr>
            <w:tcW w:w="564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506" w:type="dxa"/>
            <w:shd w:val="clear" w:color="auto" w:fill="auto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 xml:space="preserve">Koła do </w:t>
            </w:r>
            <w:proofErr w:type="spellStart"/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origami</w:t>
            </w:r>
            <w:proofErr w:type="spellEnd"/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 xml:space="preserve"> - małe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54764">
              <w:rPr>
                <w:rFonts w:ascii="Garamond" w:eastAsia="Calibri" w:hAnsi="Garamond" w:cs="Times New Roman"/>
                <w:sz w:val="24"/>
                <w:szCs w:val="24"/>
              </w:rPr>
              <w:t>Pomoc służąca do doskonalenia ćwiczeń kompozycyjnych, relaksacyjnych, powinna rozstrzygać spostrzegawczość, wyobraźnię oraz zdolności manualne.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-zestaw zawiera minimum: 50 arkuszy, w co najmniej 10 kolorach, o min. średnicy kółek 2, 3, 4, 6,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454764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5 cm</w:t>
              </w:r>
            </w:smartTag>
          </w:p>
        </w:tc>
      </w:tr>
      <w:tr w:rsidR="00FB24C3" w:rsidRPr="00454764" w:rsidTr="00FB24C3">
        <w:tc>
          <w:tcPr>
            <w:tcW w:w="564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506" w:type="dxa"/>
            <w:shd w:val="clear" w:color="auto" w:fill="auto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 xml:space="preserve">Koła do </w:t>
            </w:r>
            <w:proofErr w:type="spellStart"/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origami</w:t>
            </w:r>
            <w:proofErr w:type="spellEnd"/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 xml:space="preserve"> 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54764">
              <w:rPr>
                <w:rFonts w:ascii="Garamond" w:eastAsia="Calibri" w:hAnsi="Garamond" w:cs="Times New Roman"/>
                <w:sz w:val="24"/>
                <w:szCs w:val="24"/>
              </w:rPr>
              <w:t>Pomoc służąca do doskonalenia ćwiczeń kompozycyjnych, relaksacyjnych, powinna rozstrzygać spostrzegawczość, wyobraźnię oraz zdolności manualne.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o min. średnicy-10cm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-zestaw zawiera minimum: 500szt, w co najmniej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10 kolorach</w:t>
            </w:r>
          </w:p>
        </w:tc>
      </w:tr>
      <w:tr w:rsidR="00FB24C3" w:rsidRPr="00454764" w:rsidTr="00FB24C3">
        <w:tc>
          <w:tcPr>
            <w:tcW w:w="564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506" w:type="dxa"/>
            <w:shd w:val="clear" w:color="auto" w:fill="auto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 xml:space="preserve">Koła do </w:t>
            </w:r>
            <w:proofErr w:type="spellStart"/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origami</w:t>
            </w:r>
            <w:proofErr w:type="spellEnd"/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 xml:space="preserve"> 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54764">
              <w:rPr>
                <w:rFonts w:ascii="Garamond" w:eastAsia="Calibri" w:hAnsi="Garamond" w:cs="Times New Roman"/>
                <w:sz w:val="24"/>
                <w:szCs w:val="24"/>
              </w:rPr>
              <w:t>Pomoc służąca do doskonalenia ćwiczeń kompozycyjnych, relaksacyjnych, powinna rozstrzygać spostrzegawczość, wyobraźnię oraz zdolności manualne.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o min. średnicy - 15cm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-zestaw zawiera minimum: 500 szt. w co najmniej  10 kolorach</w:t>
            </w:r>
          </w:p>
        </w:tc>
      </w:tr>
      <w:tr w:rsidR="00FB24C3" w:rsidRPr="00454764" w:rsidTr="00FB24C3">
        <w:tc>
          <w:tcPr>
            <w:tcW w:w="564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506" w:type="dxa"/>
            <w:shd w:val="clear" w:color="auto" w:fill="auto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 xml:space="preserve">Koła do </w:t>
            </w:r>
            <w:proofErr w:type="spellStart"/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origami</w:t>
            </w:r>
            <w:proofErr w:type="spellEnd"/>
          </w:p>
        </w:tc>
        <w:tc>
          <w:tcPr>
            <w:tcW w:w="9355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54764">
              <w:rPr>
                <w:rFonts w:ascii="Garamond" w:eastAsia="Calibri" w:hAnsi="Garamond" w:cs="Times New Roman"/>
                <w:sz w:val="24"/>
                <w:szCs w:val="24"/>
              </w:rPr>
              <w:t>Pomoc służąca do doskonalenia ćwiczeń kompozycyjnych, relaksacyjnych, powinna rozstrzygać spostrzegawczość, wyobraźnię oraz zdolności manualne.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- o min. średnicy </w:t>
            </w:r>
            <w:smartTag w:uri="urn:schemas-microsoft-com:office:smarttags" w:element="metricconverter">
              <w:smartTagPr>
                <w:attr w:name="ProductID" w:val="18 cm"/>
              </w:smartTagPr>
              <w:r w:rsidRPr="00454764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18 cm</w:t>
              </w:r>
            </w:smartTag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zestaw zawiera minimum: 500 szt., w co najmniej 10 kolorach</w:t>
            </w:r>
          </w:p>
        </w:tc>
      </w:tr>
      <w:tr w:rsidR="00FB24C3" w:rsidRPr="00454764" w:rsidTr="00FB24C3">
        <w:tc>
          <w:tcPr>
            <w:tcW w:w="564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506" w:type="dxa"/>
            <w:shd w:val="clear" w:color="auto" w:fill="auto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 xml:space="preserve">Kwadraty do </w:t>
            </w:r>
            <w:proofErr w:type="spellStart"/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origami</w:t>
            </w:r>
            <w:proofErr w:type="spellEnd"/>
          </w:p>
        </w:tc>
        <w:tc>
          <w:tcPr>
            <w:tcW w:w="9355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54764">
              <w:rPr>
                <w:rFonts w:ascii="Garamond" w:eastAsia="Calibri" w:hAnsi="Garamond" w:cs="Times New Roman"/>
                <w:sz w:val="24"/>
                <w:szCs w:val="24"/>
              </w:rPr>
              <w:t>Pomoc służąca do doskonalenia ćwiczeń kompozycyjnych, relaksacyjnych, powinna rozstrzygać spostrzegawczość, wyobraźnię oraz zdolności manualne.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zestaw zawiera minimum: 300 szt. w różnych kolorach, wielkościach, wzorach, fakturach.</w:t>
            </w:r>
          </w:p>
        </w:tc>
      </w:tr>
      <w:tr w:rsidR="00FB24C3" w:rsidRPr="00454764" w:rsidTr="00FB24C3">
        <w:tc>
          <w:tcPr>
            <w:tcW w:w="564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506" w:type="dxa"/>
            <w:shd w:val="clear" w:color="auto" w:fill="auto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 xml:space="preserve">Papier rysunkowy biały 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54764">
              <w:rPr>
                <w:rFonts w:ascii="Garamond" w:eastAsia="Calibri" w:hAnsi="Garamond" w:cs="Times New Roman"/>
                <w:sz w:val="24"/>
                <w:szCs w:val="24"/>
              </w:rPr>
              <w:t>Pomoc służąca do doskonalenia ćwiczeń kompozycyjnych, relaksacyjnych, powinna rozstrzygać spostrzegawczość, wyobraźnię oraz zdolności manualne.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lastRenderedPageBreak/>
              <w:t>- format A4 minimum: 250 szt.</w:t>
            </w:r>
          </w:p>
        </w:tc>
      </w:tr>
      <w:tr w:rsidR="00FB24C3" w:rsidRPr="00454764" w:rsidTr="00FB24C3">
        <w:tc>
          <w:tcPr>
            <w:tcW w:w="564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lastRenderedPageBreak/>
              <w:t>7</w:t>
            </w:r>
          </w:p>
        </w:tc>
        <w:tc>
          <w:tcPr>
            <w:tcW w:w="4506" w:type="dxa"/>
            <w:shd w:val="clear" w:color="auto" w:fill="auto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Papier rysunkowy kolorowy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54764">
              <w:rPr>
                <w:rFonts w:ascii="Garamond" w:eastAsia="Calibri" w:hAnsi="Garamond" w:cs="Times New Roman"/>
                <w:sz w:val="24"/>
                <w:szCs w:val="24"/>
              </w:rPr>
              <w:t>Pomoc służąca do doskonalenia ćwiczeń kompozycyjnych, relaksacyjnych, powinna rozstrzygać spostrzegawczość, wyobraźnię oraz zdolności manualne.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format A3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zestaw minimum: 150 szt., w co najmniej 10 kolorach.</w:t>
            </w:r>
          </w:p>
        </w:tc>
      </w:tr>
      <w:tr w:rsidR="00FB24C3" w:rsidRPr="00454764" w:rsidTr="00FB24C3">
        <w:tc>
          <w:tcPr>
            <w:tcW w:w="564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506" w:type="dxa"/>
            <w:shd w:val="clear" w:color="auto" w:fill="auto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Papier rysunkowy kolorowy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54764">
              <w:rPr>
                <w:rFonts w:ascii="Garamond" w:eastAsia="Calibri" w:hAnsi="Garamond" w:cs="Times New Roman"/>
                <w:sz w:val="24"/>
                <w:szCs w:val="24"/>
              </w:rPr>
              <w:t>Pomoc służąca do doskonalenia ćwiczeń kompozycyjnych, relaksacyjnych, powinna rozstrzygać spostrzegawczość, wyobraźnię oraz zdolności manualne.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format A3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zestaw zawiera 50 szt., w co najmniej 10 kolorach.</w:t>
            </w:r>
          </w:p>
        </w:tc>
      </w:tr>
      <w:tr w:rsidR="00FB24C3" w:rsidRPr="00454764" w:rsidTr="00FB24C3">
        <w:tc>
          <w:tcPr>
            <w:tcW w:w="564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506" w:type="dxa"/>
            <w:shd w:val="clear" w:color="auto" w:fill="auto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Karton kolorowy dwustronnie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54764">
              <w:rPr>
                <w:rFonts w:ascii="Garamond" w:eastAsia="Calibri" w:hAnsi="Garamond" w:cs="Times New Roman"/>
                <w:sz w:val="24"/>
                <w:szCs w:val="24"/>
              </w:rPr>
              <w:t>Pomoc służąca do doskonalenia ćwiczeń kompozycyjnych, relaksacyjnych, powinna rozstrzygać spostrzegawczość, wyobraźnię oraz zdolności manualne.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o minimalnych wymiarach 30x20 cm.</w:t>
            </w:r>
          </w:p>
        </w:tc>
      </w:tr>
      <w:tr w:rsidR="00FB24C3" w:rsidRPr="00454764" w:rsidTr="00FB24C3">
        <w:tc>
          <w:tcPr>
            <w:tcW w:w="564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506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Brystol biały</w:t>
            </w:r>
          </w:p>
        </w:tc>
        <w:tc>
          <w:tcPr>
            <w:tcW w:w="9355" w:type="dxa"/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54764">
              <w:rPr>
                <w:rFonts w:ascii="Garamond" w:eastAsia="Calibri" w:hAnsi="Garamond" w:cs="Times New Roman"/>
                <w:sz w:val="24"/>
                <w:szCs w:val="24"/>
              </w:rPr>
              <w:t>Pomoc służąca do doskonalenia ćwiczeń kompozycyjnych, relaksacyjnych, powinna rozstrzygać spostrzegawczość, wyobraźnię oraz zdolności manualne.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format A4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zestaw zawiera minimum 100 szt.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gramatura 160 g</w:t>
            </w:r>
          </w:p>
        </w:tc>
      </w:tr>
      <w:tr w:rsidR="00FB24C3" w:rsidRPr="00454764" w:rsidTr="00FB24C3">
        <w:tc>
          <w:tcPr>
            <w:tcW w:w="564" w:type="dxa"/>
            <w:tcBorders>
              <w:bottom w:val="nil"/>
            </w:tcBorders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5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Brystol kolorowy</w:t>
            </w:r>
          </w:p>
        </w:tc>
        <w:tc>
          <w:tcPr>
            <w:tcW w:w="93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24C3" w:rsidRPr="00454764" w:rsidRDefault="00FB24C3" w:rsidP="00454764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454764">
              <w:rPr>
                <w:rFonts w:ascii="Garamond" w:eastAsia="Calibri" w:hAnsi="Garamond" w:cs="Times New Roman"/>
                <w:sz w:val="24"/>
                <w:szCs w:val="24"/>
              </w:rPr>
              <w:t>Pomoc służąca do doskonalenia ćwiczeń kompozycyjnych, relaksacyjnych, powinna rozstrzygać spostrzegawczość, wyobraźnię oraz zdolności manualne.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format A4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zestaw zawiera min.150szt., w co najmniej 5 kolorach.</w:t>
            </w:r>
          </w:p>
          <w:p w:rsidR="00FB24C3" w:rsidRPr="00454764" w:rsidRDefault="00FB24C3" w:rsidP="00454764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- gramatura </w:t>
            </w:r>
            <w:r w:rsidR="005A51F2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min. </w:t>
            </w:r>
            <w:bookmarkStart w:id="0" w:name="_GoBack"/>
            <w:bookmarkEnd w:id="0"/>
            <w:r w:rsidRPr="00454764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300 g</w:t>
            </w:r>
          </w:p>
        </w:tc>
      </w:tr>
    </w:tbl>
    <w:p w:rsidR="00454764" w:rsidRPr="00454764" w:rsidRDefault="00454764" w:rsidP="00454764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54764" w:rsidRPr="00454764" w:rsidRDefault="00454764" w:rsidP="00454764">
      <w:pPr>
        <w:spacing w:after="0" w:line="240" w:lineRule="auto"/>
        <w:jc w:val="right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54764" w:rsidRPr="00454764" w:rsidRDefault="00454764" w:rsidP="00454764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454764" w:rsidRPr="00454764" w:rsidRDefault="00454764" w:rsidP="00454764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454764" w:rsidRPr="00454764" w:rsidRDefault="00454764" w:rsidP="00454764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3D2979" w:rsidRDefault="003D2979"/>
    <w:sectPr w:rsidR="003D2979" w:rsidSect="00454764">
      <w:footerReference w:type="default" r:id="rId7"/>
      <w:pgSz w:w="16838" w:h="11906" w:orient="landscape"/>
      <w:pgMar w:top="709" w:right="72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7EF" w:rsidRDefault="006F37EF">
      <w:pPr>
        <w:spacing w:after="0" w:line="240" w:lineRule="auto"/>
      </w:pPr>
      <w:r>
        <w:separator/>
      </w:r>
    </w:p>
  </w:endnote>
  <w:endnote w:type="continuationSeparator" w:id="0">
    <w:p w:rsidR="006F37EF" w:rsidRDefault="006F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6B4" w:rsidRPr="00DA66B4" w:rsidRDefault="00454764">
    <w:pPr>
      <w:pStyle w:val="Stopka"/>
      <w:jc w:val="center"/>
      <w:rPr>
        <w:rFonts w:ascii="Garamond" w:hAnsi="Garamond"/>
        <w:sz w:val="20"/>
        <w:szCs w:val="20"/>
      </w:rPr>
    </w:pPr>
    <w:r w:rsidRPr="00DA66B4">
      <w:rPr>
        <w:rFonts w:ascii="Garamond" w:hAnsi="Garamond"/>
        <w:sz w:val="20"/>
        <w:szCs w:val="20"/>
      </w:rPr>
      <w:fldChar w:fldCharType="begin"/>
    </w:r>
    <w:r w:rsidRPr="00DA66B4">
      <w:rPr>
        <w:rFonts w:ascii="Garamond" w:hAnsi="Garamond"/>
        <w:sz w:val="20"/>
        <w:szCs w:val="20"/>
      </w:rPr>
      <w:instrText>PAGE   \* MERGEFORMAT</w:instrText>
    </w:r>
    <w:r w:rsidRPr="00DA66B4">
      <w:rPr>
        <w:rFonts w:ascii="Garamond" w:hAnsi="Garamond"/>
        <w:sz w:val="20"/>
        <w:szCs w:val="20"/>
      </w:rPr>
      <w:fldChar w:fldCharType="separate"/>
    </w:r>
    <w:r w:rsidR="005A51F2">
      <w:rPr>
        <w:rFonts w:ascii="Garamond" w:hAnsi="Garamond"/>
        <w:noProof/>
        <w:sz w:val="20"/>
        <w:szCs w:val="20"/>
      </w:rPr>
      <w:t>2</w:t>
    </w:r>
    <w:r w:rsidRPr="00DA66B4">
      <w:rPr>
        <w:rFonts w:ascii="Garamond" w:hAnsi="Garamond"/>
        <w:sz w:val="20"/>
        <w:szCs w:val="20"/>
      </w:rPr>
      <w:fldChar w:fldCharType="end"/>
    </w:r>
  </w:p>
  <w:p w:rsidR="00DA66B4" w:rsidRDefault="006F37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7EF" w:rsidRDefault="006F37EF">
      <w:pPr>
        <w:spacing w:after="0" w:line="240" w:lineRule="auto"/>
      </w:pPr>
      <w:r>
        <w:separator/>
      </w:r>
    </w:p>
  </w:footnote>
  <w:footnote w:type="continuationSeparator" w:id="0">
    <w:p w:rsidR="006F37EF" w:rsidRDefault="006F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64"/>
    <w:rsid w:val="003D2979"/>
    <w:rsid w:val="00454764"/>
    <w:rsid w:val="00520F69"/>
    <w:rsid w:val="005972B9"/>
    <w:rsid w:val="005A51F2"/>
    <w:rsid w:val="005A7B65"/>
    <w:rsid w:val="006F37EF"/>
    <w:rsid w:val="00B476A7"/>
    <w:rsid w:val="00FB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547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5476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547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5476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2012-08-04T14:27:00Z</dcterms:created>
  <dcterms:modified xsi:type="dcterms:W3CDTF">2012-08-06T10:52:00Z</dcterms:modified>
</cp:coreProperties>
</file>