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61D" w:rsidRPr="00BF0FF9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Pr="00BF0FF9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Pr="00BF0FF9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Pr="00BF0FF9" w:rsidRDefault="0024261D" w:rsidP="00BF0FF9">
      <w:pPr>
        <w:spacing w:after="0" w:line="240" w:lineRule="auto"/>
        <w:ind w:right="72"/>
        <w:rPr>
          <w:rFonts w:ascii="Garamond" w:hAnsi="Garamond"/>
          <w:b/>
          <w:sz w:val="24"/>
          <w:szCs w:val="24"/>
          <w:u w:val="single"/>
          <w:lang w:eastAsia="pl-PL"/>
        </w:rPr>
      </w:pPr>
      <w:r w:rsidRPr="00BF0FF9">
        <w:rPr>
          <w:rFonts w:ascii="Garamond" w:hAnsi="Garamond"/>
          <w:b/>
          <w:sz w:val="24"/>
          <w:szCs w:val="24"/>
          <w:u w:val="single"/>
          <w:lang w:eastAsia="pl-PL"/>
        </w:rPr>
        <w:t>Część VIII   - ZADANIE 1</w:t>
      </w:r>
    </w:p>
    <w:p w:rsidR="0024261D" w:rsidRPr="00BF0FF9" w:rsidRDefault="0024261D" w:rsidP="00BF0FF9">
      <w:pPr>
        <w:spacing w:after="0" w:line="240" w:lineRule="auto"/>
        <w:ind w:right="72"/>
        <w:jc w:val="center"/>
        <w:rPr>
          <w:rFonts w:ascii="Garamond" w:hAnsi="Garamond"/>
          <w:b/>
          <w:sz w:val="28"/>
          <w:szCs w:val="28"/>
          <w:u w:val="single"/>
          <w:lang w:eastAsia="pl-PL"/>
        </w:rPr>
      </w:pPr>
    </w:p>
    <w:p w:rsidR="0024261D" w:rsidRPr="00BF0FF9" w:rsidRDefault="0024261D" w:rsidP="00BF0FF9">
      <w:pPr>
        <w:spacing w:after="0" w:line="240" w:lineRule="auto"/>
        <w:ind w:right="72"/>
        <w:jc w:val="center"/>
        <w:rPr>
          <w:rFonts w:ascii="Garamond" w:hAnsi="Garamond"/>
          <w:b/>
          <w:sz w:val="24"/>
          <w:szCs w:val="24"/>
          <w:u w:val="single"/>
          <w:lang w:eastAsia="pl-PL"/>
        </w:rPr>
      </w:pPr>
      <w:r w:rsidRPr="00BF0FF9">
        <w:rPr>
          <w:rFonts w:ascii="Garamond" w:hAnsi="Garamond"/>
          <w:b/>
          <w:sz w:val="28"/>
          <w:szCs w:val="28"/>
          <w:u w:val="single"/>
          <w:lang w:eastAsia="pl-PL"/>
        </w:rPr>
        <w:t>Szczegółowy opis przedmiotu zamówienia</w:t>
      </w:r>
    </w:p>
    <w:p w:rsidR="0024261D" w:rsidRPr="00BF0FF9" w:rsidRDefault="0024261D" w:rsidP="00BF0FF9">
      <w:pPr>
        <w:spacing w:after="0" w:line="240" w:lineRule="auto"/>
        <w:jc w:val="center"/>
        <w:rPr>
          <w:rFonts w:ascii="Garamond" w:hAnsi="Garamond"/>
          <w:b/>
          <w:sz w:val="28"/>
          <w:szCs w:val="28"/>
          <w:u w:val="single"/>
          <w:lang w:eastAsia="pl-PL"/>
        </w:rPr>
      </w:pPr>
    </w:p>
    <w:p w:rsidR="0024261D" w:rsidRPr="00BF0FF9" w:rsidRDefault="0024261D" w:rsidP="00BF0FF9">
      <w:pPr>
        <w:spacing w:after="0" w:line="240" w:lineRule="auto"/>
        <w:ind w:right="72"/>
        <w:jc w:val="center"/>
        <w:rPr>
          <w:rFonts w:ascii="Garamond" w:hAnsi="Garamond"/>
          <w:b/>
          <w:sz w:val="28"/>
          <w:szCs w:val="28"/>
          <w:u w:val="single"/>
          <w:lang w:eastAsia="pl-PL"/>
        </w:rPr>
      </w:pPr>
      <w:r w:rsidRPr="00BF0FF9">
        <w:rPr>
          <w:rFonts w:ascii="Garamond" w:hAnsi="Garamond"/>
          <w:b/>
          <w:sz w:val="28"/>
          <w:szCs w:val="28"/>
          <w:u w:val="single"/>
          <w:lang w:eastAsia="pl-PL"/>
        </w:rPr>
        <w:t>Pomoce dydaktyczne do zajęć logopedycznych</w:t>
      </w:r>
    </w:p>
    <w:p w:rsidR="0024261D" w:rsidRPr="00BF0FF9" w:rsidRDefault="0024261D" w:rsidP="00BF0FF9">
      <w:pPr>
        <w:spacing w:after="0" w:line="240" w:lineRule="auto"/>
        <w:ind w:right="72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Pr="00BF0FF9" w:rsidRDefault="0024261D" w:rsidP="00BF0FF9">
      <w:pPr>
        <w:spacing w:after="0" w:line="240" w:lineRule="auto"/>
        <w:ind w:right="72"/>
        <w:rPr>
          <w:rFonts w:ascii="Garamond" w:hAnsi="Garamond"/>
          <w:b/>
          <w:sz w:val="24"/>
          <w:szCs w:val="24"/>
          <w:u w:val="single"/>
          <w:lang w:eastAsia="pl-PL"/>
        </w:rPr>
      </w:pPr>
      <w:r w:rsidRPr="00BF0FF9">
        <w:rPr>
          <w:rFonts w:ascii="Garamond" w:hAnsi="Garamond"/>
          <w:b/>
          <w:sz w:val="24"/>
          <w:szCs w:val="24"/>
          <w:u w:val="single"/>
          <w:lang w:eastAsia="pl-PL"/>
        </w:rPr>
        <w:t>Zespół Szkół w Osiedlu Niewiadów (SP 1)</w:t>
      </w:r>
    </w:p>
    <w:p w:rsidR="0024261D" w:rsidRPr="00BF0FF9" w:rsidRDefault="0024261D" w:rsidP="00BF0FF9">
      <w:pPr>
        <w:spacing w:after="0" w:line="240" w:lineRule="auto"/>
        <w:ind w:right="72"/>
        <w:rPr>
          <w:rFonts w:ascii="Garamond" w:hAnsi="Garamond"/>
          <w:b/>
          <w:sz w:val="24"/>
          <w:szCs w:val="24"/>
          <w:u w:val="single"/>
          <w:lang w:eastAsia="pl-PL"/>
        </w:rPr>
      </w:pPr>
    </w:p>
    <w:tbl>
      <w:tblPr>
        <w:tblpPr w:leftFromText="141" w:rightFromText="141" w:vertAnchor="text" w:horzAnchor="margin" w:tblpY="2"/>
        <w:tblW w:w="13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88"/>
        <w:gridCol w:w="4544"/>
        <w:gridCol w:w="8788"/>
      </w:tblGrid>
      <w:tr w:rsidR="0024261D" w:rsidRPr="00EF7219" w:rsidTr="00580ED6">
        <w:trPr>
          <w:trHeight w:val="270"/>
        </w:trPr>
        <w:tc>
          <w:tcPr>
            <w:tcW w:w="488" w:type="dxa"/>
            <w:shd w:val="clear" w:color="auto" w:fill="00CCFF"/>
            <w:vAlign w:val="center"/>
          </w:tcPr>
          <w:p w:rsidR="0024261D" w:rsidRPr="00BF0FF9" w:rsidRDefault="0024261D" w:rsidP="00CB1D8F">
            <w:pPr>
              <w:spacing w:after="0" w:line="240" w:lineRule="auto"/>
              <w:jc w:val="center"/>
              <w:rPr>
                <w:rFonts w:ascii="Garamond" w:hAnsi="Garamond" w:cs="Arial"/>
                <w:b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544" w:type="dxa"/>
            <w:shd w:val="clear" w:color="auto" w:fill="00CCFF"/>
            <w:vAlign w:val="center"/>
          </w:tcPr>
          <w:p w:rsidR="0024261D" w:rsidRPr="00BF0FF9" w:rsidRDefault="0024261D" w:rsidP="00CB1D8F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8788" w:type="dxa"/>
            <w:shd w:val="clear" w:color="auto" w:fill="00CCFF"/>
            <w:vAlign w:val="center"/>
          </w:tcPr>
          <w:p w:rsidR="0024261D" w:rsidRDefault="0024261D" w:rsidP="00CB1D8F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  <w:lang w:eastAsia="pl-PL"/>
              </w:rPr>
            </w:pPr>
          </w:p>
          <w:p w:rsidR="0024261D" w:rsidRPr="00BF0FF9" w:rsidRDefault="0024261D" w:rsidP="00CB1D8F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  <w:lang w:eastAsia="pl-PL"/>
              </w:rPr>
            </w:pPr>
            <w:bookmarkStart w:id="0" w:name="_GoBack"/>
            <w:bookmarkEnd w:id="0"/>
            <w:r w:rsidRPr="00BF0FF9">
              <w:rPr>
                <w:rFonts w:ascii="Garamond" w:hAnsi="Garamond"/>
                <w:b/>
                <w:sz w:val="24"/>
                <w:szCs w:val="24"/>
                <w:lang w:eastAsia="pl-PL"/>
              </w:rPr>
              <w:t>Wymagania minimalne zamawiającego</w:t>
            </w:r>
          </w:p>
          <w:p w:rsidR="0024261D" w:rsidRPr="00BF0FF9" w:rsidRDefault="0024261D" w:rsidP="00CB1D8F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  <w:lang w:eastAsia="pl-PL"/>
              </w:rPr>
            </w:pPr>
          </w:p>
        </w:tc>
      </w:tr>
      <w:tr w:rsidR="0024261D" w:rsidRPr="00EF7219" w:rsidTr="00580ED6">
        <w:trPr>
          <w:trHeight w:val="1671"/>
        </w:trPr>
        <w:tc>
          <w:tcPr>
            <w:tcW w:w="488" w:type="dxa"/>
            <w:vAlign w:val="center"/>
          </w:tcPr>
          <w:p w:rsidR="0024261D" w:rsidRPr="00BF0FF9" w:rsidRDefault="0024261D" w:rsidP="00CB1D8F">
            <w:pPr>
              <w:spacing w:after="0" w:line="240" w:lineRule="auto"/>
              <w:jc w:val="center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544" w:type="dxa"/>
            <w:vAlign w:val="center"/>
          </w:tcPr>
          <w:p w:rsidR="0024261D" w:rsidRPr="00BF0FF9" w:rsidRDefault="0024261D" w:rsidP="00CB1D8F">
            <w:pPr>
              <w:spacing w:after="0" w:line="240" w:lineRule="auto"/>
              <w:rPr>
                <w:rFonts w:ascii="Garamond" w:hAnsi="Garamond" w:cs="Arial"/>
                <w:b/>
                <w:sz w:val="24"/>
                <w:szCs w:val="24"/>
                <w:u w:val="single"/>
                <w:lang w:eastAsia="pl-PL"/>
              </w:rPr>
            </w:pPr>
            <w:r w:rsidRPr="00BF0FF9">
              <w:rPr>
                <w:rFonts w:ascii="Garamond" w:hAnsi="Garamond" w:cs="Arial"/>
                <w:b/>
                <w:sz w:val="24"/>
                <w:szCs w:val="24"/>
                <w:u w:val="single"/>
                <w:lang w:eastAsia="pl-PL"/>
              </w:rPr>
              <w:t xml:space="preserve">Program multimedialny do terapii </w:t>
            </w:r>
          </w:p>
          <w:p w:rsidR="0024261D" w:rsidRPr="00BF0FF9" w:rsidRDefault="0024261D" w:rsidP="00CB1D8F">
            <w:pPr>
              <w:spacing w:after="0" w:line="240" w:lineRule="auto"/>
              <w:rPr>
                <w:rFonts w:ascii="Garamond" w:hAnsi="Garamond" w:cs="Arial"/>
                <w:b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b/>
                <w:sz w:val="24"/>
                <w:szCs w:val="24"/>
                <w:u w:val="single"/>
                <w:lang w:eastAsia="pl-PL"/>
              </w:rPr>
              <w:t>i diagnozy logopedycznej</w:t>
            </w:r>
          </w:p>
        </w:tc>
        <w:tc>
          <w:tcPr>
            <w:tcW w:w="8788" w:type="dxa"/>
            <w:vAlign w:val="center"/>
          </w:tcPr>
          <w:p w:rsidR="0024261D" w:rsidRPr="00BF0FF9" w:rsidRDefault="0024261D" w:rsidP="00CB1D8F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Pomoc dydaktyczna powinna pozwalać na zapisywanie wyników diagnozy logopedycznej jak i śledzenie postępów w terapii logopedycznej oraz możliwość zapisywania dźwięków nagranych podczas diagnozy logopedycznej jak i późniejszych zajęć terapeutycznych. </w:t>
            </w:r>
          </w:p>
          <w:p w:rsidR="0024261D" w:rsidRPr="00BF0FF9" w:rsidRDefault="0024261D" w:rsidP="00CB1D8F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Aplikacja powinny być dostosowana do  przechowywania  nagranych przez dziecko podczas zajęć terapeutycznych dźwięków (tzw. zapis z sesji z komputerem). </w:t>
            </w:r>
          </w:p>
          <w:p w:rsidR="0024261D" w:rsidRPr="00BF0FF9" w:rsidRDefault="0024261D" w:rsidP="00CB1D8F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W części przeznaczona do diagnozy: powinna znajdować się ankieta z wynikami badania budowy i sprawności narządów mowy oraz obrazki sytuacyjne pozwalające zbadać mowę opowiadaniową jak również zdiagnozować stopień opanowania czytania i pisania. </w:t>
            </w:r>
          </w:p>
          <w:p w:rsidR="0024261D" w:rsidRPr="00BF0FF9" w:rsidRDefault="0024261D" w:rsidP="00CB1D8F">
            <w:pPr>
              <w:spacing w:after="0" w:line="240" w:lineRule="auto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Program powinien zawierać, co najmniej 5 programów do diagnozy i terapii logorytmicznej.</w:t>
            </w:r>
          </w:p>
          <w:p w:rsidR="0024261D" w:rsidRPr="00BF0FF9" w:rsidRDefault="0024261D" w:rsidP="00CB1D8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Szereg ciszący</w:t>
            </w:r>
          </w:p>
          <w:p w:rsidR="0024261D" w:rsidRPr="00BF0FF9" w:rsidRDefault="0024261D" w:rsidP="00CB1D8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Szereg syczący</w:t>
            </w:r>
          </w:p>
          <w:p w:rsidR="0024261D" w:rsidRPr="00BF0FF9" w:rsidRDefault="0024261D" w:rsidP="00CB1D8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Szereg szumiący</w:t>
            </w:r>
          </w:p>
          <w:p w:rsidR="0024261D" w:rsidRPr="00BF0FF9" w:rsidRDefault="0024261D" w:rsidP="00CB1D8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Różnicowanie szeregów</w:t>
            </w:r>
          </w:p>
          <w:p w:rsidR="0024261D" w:rsidRPr="00BF0FF9" w:rsidRDefault="0024261D" w:rsidP="00CB1D8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Głoska r</w:t>
            </w:r>
          </w:p>
        </w:tc>
      </w:tr>
      <w:tr w:rsidR="0024261D" w:rsidRPr="00EF7219" w:rsidTr="00580ED6">
        <w:trPr>
          <w:trHeight w:val="1671"/>
        </w:trPr>
        <w:tc>
          <w:tcPr>
            <w:tcW w:w="488" w:type="dxa"/>
            <w:vAlign w:val="center"/>
          </w:tcPr>
          <w:p w:rsidR="0024261D" w:rsidRPr="00BF0FF9" w:rsidRDefault="0024261D" w:rsidP="00CB1D8F">
            <w:pPr>
              <w:spacing w:after="0" w:line="240" w:lineRule="auto"/>
              <w:jc w:val="center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544" w:type="dxa"/>
            <w:vAlign w:val="center"/>
          </w:tcPr>
          <w:p w:rsidR="0024261D" w:rsidRPr="00BF0FF9" w:rsidRDefault="0024261D" w:rsidP="00CB1D8F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  <w:t>Plansze logopedyczne</w:t>
            </w:r>
          </w:p>
        </w:tc>
        <w:tc>
          <w:tcPr>
            <w:tcW w:w="8788" w:type="dxa"/>
            <w:vAlign w:val="center"/>
          </w:tcPr>
          <w:p w:rsidR="0024261D" w:rsidRPr="00BF0FF9" w:rsidRDefault="0024261D" w:rsidP="00CB1D8F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Pomoc dydaktyczna wskazująca rodzaje ćwiczeń oddechowych i artykulacyjnych dla dzieci.</w:t>
            </w:r>
          </w:p>
          <w:p w:rsidR="0024261D" w:rsidRPr="00BF0FF9" w:rsidRDefault="0024261D" w:rsidP="00CB1D8F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Zawiera zestaw zabaw kształtujących prawidłowy tor oddechowy, pogłębiających oddech, usprawniających mięśnie języka, warg i pierścienia zwierającego gardło przedstawionych w atrakcyjnej dla dzieci formie. </w:t>
            </w:r>
          </w:p>
          <w:p w:rsidR="0024261D" w:rsidRPr="00BF0FF9" w:rsidRDefault="0024261D" w:rsidP="00CB1D8F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plansza </w:t>
            </w:r>
          </w:p>
          <w:p w:rsidR="0024261D" w:rsidRPr="00BF0FF9" w:rsidRDefault="0024261D" w:rsidP="00CB1D8F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Format A4,</w:t>
            </w:r>
          </w:p>
        </w:tc>
      </w:tr>
      <w:tr w:rsidR="0024261D" w:rsidRPr="00EF7219" w:rsidTr="00580ED6">
        <w:trPr>
          <w:trHeight w:val="315"/>
        </w:trPr>
        <w:tc>
          <w:tcPr>
            <w:tcW w:w="488" w:type="dxa"/>
            <w:vAlign w:val="center"/>
          </w:tcPr>
          <w:p w:rsidR="0024261D" w:rsidRPr="00BF0FF9" w:rsidRDefault="0024261D" w:rsidP="00CB1D8F">
            <w:pPr>
              <w:spacing w:after="0" w:line="240" w:lineRule="auto"/>
              <w:jc w:val="center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544" w:type="dxa"/>
            <w:vAlign w:val="center"/>
          </w:tcPr>
          <w:p w:rsidR="0024261D" w:rsidRPr="00BF0FF9" w:rsidRDefault="0024261D" w:rsidP="00CB1D8F">
            <w:pPr>
              <w:spacing w:after="0" w:line="240" w:lineRule="auto"/>
              <w:rPr>
                <w:rFonts w:ascii="Garamond" w:hAnsi="Garamond" w:cs="Arial"/>
                <w:sz w:val="24"/>
                <w:szCs w:val="24"/>
                <w:u w:val="single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  <w:t xml:space="preserve">Program multimedialny </w:t>
            </w:r>
          </w:p>
        </w:tc>
        <w:tc>
          <w:tcPr>
            <w:tcW w:w="8788" w:type="dxa"/>
            <w:vAlign w:val="bottom"/>
          </w:tcPr>
          <w:p w:rsidR="0024261D" w:rsidRPr="00BF0FF9" w:rsidRDefault="0024261D" w:rsidP="00CB1D8F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Pomoc dydaktyczna dla dzieci, które uczą się rozróżniania dźwięków. Do każdej ilustracji przypisany jest naturalny dźwięk, w ten sposób dziecko jednocześnie słyszy dźwięk i widzi jego źródło.</w:t>
            </w:r>
          </w:p>
          <w:p w:rsidR="0024261D" w:rsidRPr="00BF0FF9" w:rsidRDefault="0024261D" w:rsidP="00CB1D8F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Materiał zawarty w programie, obejmujący animowane ilustracje i naturalne dźwięki, zebrany jest w  rozdziały: m. in.</w:t>
            </w:r>
          </w:p>
          <w:p w:rsidR="0024261D" w:rsidRPr="00BF0FF9" w:rsidRDefault="0024261D" w:rsidP="00CB1D8F">
            <w:pPr>
              <w:spacing w:after="0" w:line="240" w:lineRule="auto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Garamond"/>
                <w:sz w:val="24"/>
                <w:szCs w:val="24"/>
                <w:lang w:eastAsia="pl-PL"/>
              </w:rPr>
              <w:t></w:t>
            </w: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  Odgłosy zwierząt, przyrody, z kosmosu,  środków komunikacji, z życia domowego, instrumentów muzycznych,określenia kolorów, antonimów – wyrazy przeciwstawne,określenia miejsca, </w:t>
            </w:r>
          </w:p>
        </w:tc>
      </w:tr>
      <w:tr w:rsidR="0024261D" w:rsidRPr="00EF7219" w:rsidTr="00580ED6">
        <w:trPr>
          <w:trHeight w:val="470"/>
        </w:trPr>
        <w:tc>
          <w:tcPr>
            <w:tcW w:w="488" w:type="dxa"/>
            <w:vAlign w:val="center"/>
          </w:tcPr>
          <w:p w:rsidR="0024261D" w:rsidRPr="00BF0FF9" w:rsidRDefault="0024261D" w:rsidP="00CB1D8F">
            <w:pPr>
              <w:spacing w:after="0" w:line="240" w:lineRule="auto"/>
              <w:jc w:val="center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544" w:type="dxa"/>
            <w:vAlign w:val="center"/>
          </w:tcPr>
          <w:p w:rsidR="0024261D" w:rsidRPr="00BF0FF9" w:rsidRDefault="0024261D" w:rsidP="00CB1D8F">
            <w:pPr>
              <w:spacing w:after="0" w:line="240" w:lineRule="auto"/>
              <w:rPr>
                <w:rFonts w:ascii="Garamond" w:hAnsi="Garamond" w:cs="Arial"/>
                <w:sz w:val="24"/>
                <w:szCs w:val="24"/>
                <w:u w:val="single"/>
                <w:lang w:eastAsia="pl-PL"/>
              </w:rPr>
            </w:pPr>
            <w:r w:rsidRPr="00BF0FF9">
              <w:rPr>
                <w:rFonts w:ascii="Garamond" w:hAnsi="Garamond" w:cs="Arial"/>
                <w:b/>
                <w:sz w:val="24"/>
                <w:szCs w:val="24"/>
                <w:u w:val="single"/>
                <w:lang w:eastAsia="pl-PL"/>
              </w:rPr>
              <w:t xml:space="preserve">Puzzle </w:t>
            </w:r>
            <w:r w:rsidRPr="00BF0FF9">
              <w:rPr>
                <w:rFonts w:ascii="Garamond" w:hAnsi="Garamond" w:cs="Arial"/>
                <w:sz w:val="24"/>
                <w:szCs w:val="24"/>
                <w:u w:val="single"/>
                <w:lang w:eastAsia="pl-PL"/>
              </w:rPr>
              <w:t>do ćwiczeń wymowy szeregu syczącego.</w:t>
            </w:r>
          </w:p>
        </w:tc>
        <w:tc>
          <w:tcPr>
            <w:tcW w:w="8788" w:type="dxa"/>
            <w:vAlign w:val="center"/>
          </w:tcPr>
          <w:p w:rsidR="0024261D" w:rsidRPr="00BF0FF9" w:rsidRDefault="0024261D" w:rsidP="00CB1D8F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Pomoc dydaktyczna  łącząca naukę i samokontrolę, ćwiczenia z utrwalaniem, przeznaczona dla dzieci przedszkolnych, rozpoczynających naukę w szkole i starszych, które z różnych przyczyn nie opanowały jeszcze umiejętności poprawnego pod względem artykulacyjnym wysławiania się, mają problemy w komunikacji z otoczeniem oraz trudności w czytaniu i pisaniu.</w:t>
            </w:r>
          </w:p>
          <w:p w:rsidR="0024261D" w:rsidRPr="00BF0FF9" w:rsidRDefault="0024261D" w:rsidP="00CB1D8F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 Samokontrola poprawności wykonanych zadań polega na układaniu na planszy dwustronnie zadrukowanych puzzli, w oparciu o przedstawione na planszy i na puzzlach ćwiczenia, które po poprawnym ułożeniu tworzą spójną całość w postaci obrazka. </w:t>
            </w:r>
          </w:p>
          <w:p w:rsidR="0024261D" w:rsidRPr="00BF0FF9" w:rsidRDefault="0024261D" w:rsidP="00CB1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W pakiecie powinny znajdować się, co najmniej 2 zestawy ćwiczeń oraz co najmniej 2 komplety puzzli dwustronnie zadrukowanych oraz plansz do ćwiczeń wymowy szeregu syczącego.</w:t>
            </w:r>
          </w:p>
        </w:tc>
      </w:tr>
      <w:tr w:rsidR="0024261D" w:rsidRPr="00EF7219" w:rsidTr="00580ED6">
        <w:trPr>
          <w:trHeight w:val="179"/>
        </w:trPr>
        <w:tc>
          <w:tcPr>
            <w:tcW w:w="488" w:type="dxa"/>
            <w:vAlign w:val="center"/>
          </w:tcPr>
          <w:p w:rsidR="0024261D" w:rsidRPr="00BF0FF9" w:rsidRDefault="0024261D" w:rsidP="00CB1D8F">
            <w:pPr>
              <w:spacing w:after="0" w:line="240" w:lineRule="auto"/>
              <w:jc w:val="center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544" w:type="dxa"/>
            <w:vAlign w:val="center"/>
          </w:tcPr>
          <w:p w:rsidR="0024261D" w:rsidRPr="00BF0FF9" w:rsidRDefault="0024261D" w:rsidP="00CB1D8F">
            <w:pPr>
              <w:spacing w:after="0" w:line="240" w:lineRule="auto"/>
              <w:rPr>
                <w:rFonts w:ascii="Garamond" w:hAnsi="Garamond" w:cs="Arial"/>
                <w:b/>
                <w:sz w:val="24"/>
                <w:szCs w:val="24"/>
                <w:u w:val="single"/>
                <w:lang w:eastAsia="pl-PL"/>
              </w:rPr>
            </w:pPr>
            <w:r w:rsidRPr="00BF0FF9">
              <w:rPr>
                <w:rFonts w:ascii="Garamond" w:hAnsi="Garamond" w:cs="Arial"/>
                <w:b/>
                <w:sz w:val="24"/>
                <w:szCs w:val="24"/>
                <w:u w:val="single"/>
                <w:lang w:eastAsia="pl-PL"/>
              </w:rPr>
              <w:t>Plansze logopedyczne</w:t>
            </w:r>
          </w:p>
        </w:tc>
        <w:tc>
          <w:tcPr>
            <w:tcW w:w="8788" w:type="dxa"/>
            <w:vAlign w:val="bottom"/>
          </w:tcPr>
          <w:p w:rsidR="0024261D" w:rsidRPr="00BF0FF9" w:rsidRDefault="0024261D" w:rsidP="00CB1D8F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Pomoc dydaktyczna która umożliwi uczniowi ćwiczenie motoryki i kinestezji narządów, np. wewnątrz jamy ustnej, na zewnątrz oraz ćwiczenia mięśnia okrężnego warg artykulacyjnych. </w:t>
            </w:r>
          </w:p>
          <w:p w:rsidR="0024261D" w:rsidRPr="00BF0FF9" w:rsidRDefault="0024261D" w:rsidP="00CB1D8F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Powinna składać się co najmniej z 26 rysunków podzielonych na  serie o różnym stopniu trudności zaznaczone kolorem o minimalnych wym. 9 x </w:t>
            </w:r>
            <w:smartTag w:uri="urn:schemas-microsoft-com:office:smarttags" w:element="metricconverter">
              <w:smartTagPr>
                <w:attr w:name="ProductID" w:val="9 cm"/>
              </w:smartTagPr>
              <w:r w:rsidRPr="00BF0FF9">
                <w:rPr>
                  <w:rFonts w:ascii="Garamond" w:hAnsi="Garamond"/>
                  <w:sz w:val="24"/>
                  <w:szCs w:val="24"/>
                  <w:lang w:eastAsia="pl-PL"/>
                </w:rPr>
                <w:t>9 cm</w:t>
              </w:r>
            </w:smartTag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24261D" w:rsidRPr="00EF7219" w:rsidTr="00580ED6">
        <w:trPr>
          <w:trHeight w:val="570"/>
        </w:trPr>
        <w:tc>
          <w:tcPr>
            <w:tcW w:w="488" w:type="dxa"/>
            <w:vAlign w:val="center"/>
          </w:tcPr>
          <w:p w:rsidR="0024261D" w:rsidRPr="00BF0FF9" w:rsidRDefault="0024261D" w:rsidP="00CB1D8F">
            <w:pPr>
              <w:spacing w:after="0" w:line="240" w:lineRule="auto"/>
              <w:jc w:val="center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544" w:type="dxa"/>
            <w:vAlign w:val="center"/>
          </w:tcPr>
          <w:p w:rsidR="0024261D" w:rsidRPr="00BF0FF9" w:rsidRDefault="0024261D" w:rsidP="00CB1D8F">
            <w:pPr>
              <w:spacing w:after="0" w:line="240" w:lineRule="auto"/>
              <w:rPr>
                <w:rFonts w:ascii="Garamond" w:hAnsi="Garamond" w:cs="Arial"/>
                <w:b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b/>
                <w:sz w:val="24"/>
                <w:szCs w:val="24"/>
                <w:u w:val="single"/>
                <w:lang w:eastAsia="pl-PL"/>
              </w:rPr>
              <w:t>Zestaw ilustracji logopedycznych</w:t>
            </w:r>
          </w:p>
        </w:tc>
        <w:tc>
          <w:tcPr>
            <w:tcW w:w="8788" w:type="dxa"/>
            <w:vAlign w:val="bottom"/>
          </w:tcPr>
          <w:p w:rsidR="0024261D" w:rsidRPr="00BF0FF9" w:rsidRDefault="0024261D" w:rsidP="00CB1D8F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Pomoc dydaktyczna powinna służyć do ćwiczeń logopedycznych poprzez apelowanie, komunikowanie informowanie, motywowania uczniów do ćwiczeń .</w:t>
            </w:r>
            <w:r w:rsidRPr="00BF0FF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Ich celem jest wizualizacja istotnych układów artykulacyjnych (rentgenogramy, palatogramy oraz litery i obrazki). </w:t>
            </w:r>
          </w:p>
          <w:p w:rsidR="0024261D" w:rsidRPr="00BF0FF9" w:rsidRDefault="0024261D" w:rsidP="00CB1D8F">
            <w:pPr>
              <w:spacing w:after="0" w:line="240" w:lineRule="auto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W zestawie powinno znajdować się:</w:t>
            </w:r>
          </w:p>
          <w:p w:rsidR="0024261D" w:rsidRPr="00BF0FF9" w:rsidRDefault="0024261D" w:rsidP="00CB1D8F">
            <w:pPr>
              <w:spacing w:after="0" w:line="240" w:lineRule="auto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 xml:space="preserve">- minimum 7 kolorowych plansz z podpisami zachęcającymi uczniów do terapii. </w:t>
            </w:r>
          </w:p>
        </w:tc>
      </w:tr>
      <w:tr w:rsidR="0024261D" w:rsidRPr="00EF7219" w:rsidTr="00580ED6">
        <w:trPr>
          <w:trHeight w:val="590"/>
        </w:trPr>
        <w:tc>
          <w:tcPr>
            <w:tcW w:w="488" w:type="dxa"/>
            <w:vAlign w:val="center"/>
          </w:tcPr>
          <w:p w:rsidR="0024261D" w:rsidRPr="00BF0FF9" w:rsidRDefault="0024261D" w:rsidP="00CB1D8F">
            <w:pPr>
              <w:spacing w:after="0" w:line="240" w:lineRule="auto"/>
              <w:jc w:val="center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544" w:type="dxa"/>
            <w:vAlign w:val="center"/>
          </w:tcPr>
          <w:p w:rsidR="0024261D" w:rsidRPr="00BF0FF9" w:rsidRDefault="0024261D" w:rsidP="00CB1D8F">
            <w:pPr>
              <w:spacing w:after="0" w:line="240" w:lineRule="auto"/>
              <w:rPr>
                <w:rFonts w:ascii="Garamond" w:hAnsi="Garamond" w:cs="Arial"/>
                <w:b/>
                <w:sz w:val="24"/>
                <w:szCs w:val="24"/>
                <w:u w:val="single"/>
                <w:lang w:eastAsia="pl-PL"/>
              </w:rPr>
            </w:pPr>
            <w:r w:rsidRPr="00BF0FF9">
              <w:rPr>
                <w:rFonts w:ascii="Garamond" w:hAnsi="Garamond" w:cs="Arial"/>
                <w:b/>
                <w:sz w:val="24"/>
                <w:szCs w:val="24"/>
                <w:u w:val="single"/>
                <w:lang w:eastAsia="pl-PL"/>
              </w:rPr>
              <w:t>Gra logopedyczna</w:t>
            </w:r>
          </w:p>
        </w:tc>
        <w:tc>
          <w:tcPr>
            <w:tcW w:w="8788" w:type="dxa"/>
            <w:vAlign w:val="bottom"/>
          </w:tcPr>
          <w:p w:rsidR="0024261D" w:rsidRPr="00BF0FF9" w:rsidRDefault="0024261D" w:rsidP="00CB1D8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Pomoc dydaktyczna powinna służyć ćwiczeniom oddechowym, kontroli siły dmuchania. Gra ćwiczy kontrolę oddechu u dzieci z wadami wymowy. </w:t>
            </w:r>
            <w:r w:rsidRPr="00BF0FF9">
              <w:rPr>
                <w:rFonts w:ascii="Garamond" w:hAnsi="Garamond" w:cs="Arial"/>
                <w:color w:val="1F497D"/>
                <w:sz w:val="24"/>
                <w:szCs w:val="24"/>
                <w:lang w:eastAsia="pl-PL"/>
              </w:rPr>
              <w:t xml:space="preserve"> </w:t>
            </w: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Dzięki ćwiczeniom dmuchania dzieci uczą się,</w:t>
            </w:r>
          </w:p>
          <w:p w:rsidR="0024261D" w:rsidRPr="00BF0FF9" w:rsidRDefault="0024261D" w:rsidP="00CB1D8F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jak kontrolować siłę, moc i kierunek wydechu. Jednocześnie ćwiczą koordynacją ruchową ust.</w:t>
            </w:r>
          </w:p>
          <w:p w:rsidR="0024261D" w:rsidRPr="00BF0FF9" w:rsidRDefault="0024261D" w:rsidP="00CB1D8F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W zestawie powinny być co najmniej: dwie plansze o różnym stopniu trudności, plastikowa baza </w:t>
            </w:r>
          </w:p>
          <w:p w:rsidR="0024261D" w:rsidRPr="00BF0FF9" w:rsidRDefault="0024261D" w:rsidP="00CB1D8F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(o średnicy co najmniej </w:t>
            </w:r>
            <w:smartTag w:uri="urn:schemas-microsoft-com:office:smarttags" w:element="metricconverter">
              <w:smartTagPr>
                <w:attr w:name="ProductID" w:val="18 cm"/>
              </w:smartTagPr>
              <w:r w:rsidRPr="00BF0FF9">
                <w:rPr>
                  <w:rFonts w:ascii="Garamond" w:hAnsi="Garamond"/>
                  <w:sz w:val="24"/>
                  <w:szCs w:val="24"/>
                  <w:lang w:eastAsia="pl-PL"/>
                </w:rPr>
                <w:t>18 cm</w:t>
              </w:r>
            </w:smartTag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), śmigło, dwa opakowania z gumowymi kółkami w dwóch kolorach </w:t>
            </w:r>
          </w:p>
          <w:p w:rsidR="0024261D" w:rsidRPr="00BF0FF9" w:rsidRDefault="0024261D" w:rsidP="00CB1D8F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(co najmniej 20 szt.).</w:t>
            </w:r>
          </w:p>
        </w:tc>
      </w:tr>
      <w:tr w:rsidR="0024261D" w:rsidRPr="00EF7219" w:rsidTr="00580ED6">
        <w:trPr>
          <w:trHeight w:val="498"/>
        </w:trPr>
        <w:tc>
          <w:tcPr>
            <w:tcW w:w="488" w:type="dxa"/>
            <w:vAlign w:val="center"/>
          </w:tcPr>
          <w:p w:rsidR="0024261D" w:rsidRPr="00BF0FF9" w:rsidRDefault="0024261D" w:rsidP="00CB1D8F">
            <w:pPr>
              <w:spacing w:after="0" w:line="240" w:lineRule="auto"/>
              <w:jc w:val="center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544" w:type="dxa"/>
            <w:vAlign w:val="center"/>
          </w:tcPr>
          <w:p w:rsidR="0024261D" w:rsidRPr="00BF0FF9" w:rsidRDefault="0024261D" w:rsidP="00CB1D8F">
            <w:pPr>
              <w:spacing w:after="0" w:line="240" w:lineRule="auto"/>
              <w:rPr>
                <w:rFonts w:ascii="Garamond" w:hAnsi="Garamond" w:cs="Arial"/>
                <w:b/>
                <w:sz w:val="24"/>
                <w:szCs w:val="24"/>
                <w:u w:val="single"/>
                <w:lang w:eastAsia="pl-PL"/>
              </w:rPr>
            </w:pPr>
            <w:r w:rsidRPr="00BF0FF9">
              <w:rPr>
                <w:rFonts w:ascii="Garamond" w:hAnsi="Garamond" w:cs="Arial"/>
                <w:b/>
                <w:sz w:val="24"/>
                <w:szCs w:val="24"/>
                <w:u w:val="single"/>
                <w:lang w:eastAsia="pl-PL"/>
              </w:rPr>
              <w:t xml:space="preserve">Gra logopedyczna  </w:t>
            </w:r>
          </w:p>
        </w:tc>
        <w:tc>
          <w:tcPr>
            <w:tcW w:w="8788" w:type="dxa"/>
            <w:vAlign w:val="bottom"/>
          </w:tcPr>
          <w:p w:rsidR="0024261D" w:rsidRPr="00BF0FF9" w:rsidRDefault="0024261D" w:rsidP="00CB1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Pomoc dydaktyczna</w:t>
            </w:r>
            <w:r w:rsidRPr="00BF0FF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powinna służyć do ćwiczeń oddechowych o zróżnicowanym stopniu trudności i natężeniu strumienia powietrza, kontrolowania oddechu i ćwiczeń mięśni twarzy </w:t>
            </w:r>
          </w:p>
          <w:p w:rsidR="0024261D" w:rsidRPr="00BF0FF9" w:rsidRDefault="0024261D" w:rsidP="00CB1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BF0FF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Na tablicy magnetycznej uczeń może skomponować dowolny tor przeszkód, używając drewnianych klocków podklejonych taśmą magnetyczną. </w:t>
            </w:r>
          </w:p>
          <w:p w:rsidR="0024261D" w:rsidRPr="00BF0FF9" w:rsidRDefault="0024261D" w:rsidP="00CB1D8F">
            <w:pPr>
              <w:spacing w:after="0" w:line="240" w:lineRule="auto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Zadaniem dziecka jest przedmuchanie za pomocą słomki jednej z piłek: np. pingpongową, metalową lub drewnianą. Zróżnicowana waga piłeczek zmienia opór, jaki stawiają one przed powietrzem. Dzięki różnej wadze piłeczek oraz kształtów elementów gra stanowi pomoc do ćwiczenia regulacji dmuchanego powietrza. </w:t>
            </w:r>
          </w:p>
          <w:p w:rsidR="0024261D" w:rsidRPr="00BF0FF9" w:rsidRDefault="0024261D" w:rsidP="00CB1D8F">
            <w:pPr>
              <w:spacing w:after="0" w:line="240" w:lineRule="auto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Gra powinna składać się z:</w:t>
            </w:r>
          </w:p>
          <w:p w:rsidR="0024261D" w:rsidRPr="00BF0FF9" w:rsidRDefault="0024261D" w:rsidP="00CB1D8F">
            <w:pPr>
              <w:spacing w:after="0" w:line="240" w:lineRule="auto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 xml:space="preserve">- tablicy magnetycznej z drewnianą ramką i planszy o min. wymiarach 40 ×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BF0FF9">
                <w:rPr>
                  <w:rFonts w:ascii="Garamond" w:hAnsi="Garamond" w:cs="Arial"/>
                  <w:sz w:val="24"/>
                  <w:szCs w:val="24"/>
                  <w:lang w:eastAsia="pl-PL"/>
                </w:rPr>
                <w:t>30 cm</w:t>
              </w:r>
            </w:smartTag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;</w:t>
            </w:r>
          </w:p>
          <w:p w:rsidR="0024261D" w:rsidRPr="00BF0FF9" w:rsidRDefault="0024261D" w:rsidP="00CB1D8F">
            <w:pPr>
              <w:spacing w:after="0" w:line="240" w:lineRule="auto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 xml:space="preserve">- zestawu drewnianych klocków o różnych kształtach, podklejonych taśmą magnetyczna. </w:t>
            </w:r>
          </w:p>
          <w:p w:rsidR="0024261D" w:rsidRPr="00BF0FF9" w:rsidRDefault="0024261D" w:rsidP="00CB1D8F">
            <w:pPr>
              <w:spacing w:after="0" w:line="240" w:lineRule="auto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- min. 2 magnetycznych półkul</w:t>
            </w:r>
          </w:p>
          <w:p w:rsidR="0024261D" w:rsidRPr="00BF0FF9" w:rsidRDefault="0024261D" w:rsidP="00CB1D8F">
            <w:pPr>
              <w:spacing w:after="0" w:line="240" w:lineRule="auto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- min. 90 kolorowych słomek</w:t>
            </w:r>
          </w:p>
          <w:p w:rsidR="0024261D" w:rsidRPr="00BF0FF9" w:rsidRDefault="0024261D" w:rsidP="00CB1D8F">
            <w:pPr>
              <w:spacing w:after="0" w:line="240" w:lineRule="auto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- min. 3 piłeczek o różnej wadze i materiale</w:t>
            </w:r>
          </w:p>
        </w:tc>
      </w:tr>
      <w:tr w:rsidR="0024261D" w:rsidRPr="00EF7219" w:rsidTr="00580ED6">
        <w:trPr>
          <w:trHeight w:val="557"/>
        </w:trPr>
        <w:tc>
          <w:tcPr>
            <w:tcW w:w="488" w:type="dxa"/>
            <w:vAlign w:val="center"/>
          </w:tcPr>
          <w:p w:rsidR="0024261D" w:rsidRPr="00BF0FF9" w:rsidRDefault="0024261D" w:rsidP="00CB1D8F">
            <w:pPr>
              <w:spacing w:after="0" w:line="240" w:lineRule="auto"/>
              <w:jc w:val="center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544" w:type="dxa"/>
            <w:vAlign w:val="center"/>
          </w:tcPr>
          <w:p w:rsidR="0024261D" w:rsidRPr="00BF0FF9" w:rsidRDefault="0024261D" w:rsidP="00CB1D8F">
            <w:pPr>
              <w:spacing w:after="0" w:line="240" w:lineRule="auto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  <w:t>Gra logopedyczna - domino</w:t>
            </w:r>
          </w:p>
        </w:tc>
        <w:tc>
          <w:tcPr>
            <w:tcW w:w="8788" w:type="dxa"/>
            <w:vAlign w:val="bottom"/>
          </w:tcPr>
          <w:p w:rsidR="0024261D" w:rsidRPr="00BF0FF9" w:rsidRDefault="0024261D" w:rsidP="00CB1D8F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Pomoc dydaktyczna w formie domina przeznaczona do ćwiczeń korygujących zaburzenia dyslaliczne i podczas ćwiczeń z dziećmi mającymi trudności w zakresie czytania oraz pisania.</w:t>
            </w:r>
          </w:p>
          <w:p w:rsidR="0024261D" w:rsidRPr="00BF0FF9" w:rsidRDefault="0024261D" w:rsidP="00CB1D8F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bCs/>
                <w:sz w:val="24"/>
                <w:szCs w:val="24"/>
                <w:lang w:eastAsia="pl-PL"/>
              </w:rPr>
              <w:t>Domino logopedyczne</w:t>
            </w: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 to sylabowa układanka uwzględniająca potrzeby praktyki. Ma na celu utrwalać głoski w wymowie i w pisowni, ma kształtować postawę kreatywną ćwiczącego (kreatywność słowotwórcza), ma uczyć bawiąc. </w:t>
            </w:r>
          </w:p>
          <w:p w:rsidR="0024261D" w:rsidRPr="00BF0FF9" w:rsidRDefault="0024261D" w:rsidP="00CB1D8F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Pomoc ta może być wykorzystywana do ćwiczeń indywidualnych, jak i w grupie. Powinna umożliwić pracę z dziećmi z trudnościami w analizie i syntezie sylabowej oraz przez te, które są na etapie automatyzacji wymowy głosek szumiących, syczących oraz głoski "r".</w:t>
            </w:r>
          </w:p>
          <w:p w:rsidR="0024261D" w:rsidRPr="00BF0FF9" w:rsidRDefault="0024261D" w:rsidP="00CB1D8F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Gra powinna zawierać min. 60 kartoników wyrazowych.</w:t>
            </w:r>
          </w:p>
        </w:tc>
      </w:tr>
      <w:tr w:rsidR="0024261D" w:rsidRPr="00EF7219" w:rsidTr="00580ED6">
        <w:trPr>
          <w:trHeight w:val="630"/>
        </w:trPr>
        <w:tc>
          <w:tcPr>
            <w:tcW w:w="488" w:type="dxa"/>
            <w:vAlign w:val="center"/>
          </w:tcPr>
          <w:p w:rsidR="0024261D" w:rsidRPr="00BF0FF9" w:rsidRDefault="0024261D" w:rsidP="00CB1D8F">
            <w:pPr>
              <w:spacing w:after="0" w:line="240" w:lineRule="auto"/>
              <w:jc w:val="center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544" w:type="dxa"/>
            <w:vAlign w:val="center"/>
          </w:tcPr>
          <w:p w:rsidR="0024261D" w:rsidRPr="00BF0FF9" w:rsidRDefault="0024261D" w:rsidP="00CB1D8F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  <w:t>Komplet płyt CD do automatyzacji głosek</w:t>
            </w:r>
            <w:r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  <w:t xml:space="preserve"> – program multimedilany</w:t>
            </w:r>
          </w:p>
        </w:tc>
        <w:tc>
          <w:tcPr>
            <w:tcW w:w="8788" w:type="dxa"/>
            <w:vAlign w:val="bottom"/>
          </w:tcPr>
          <w:p w:rsidR="0024261D" w:rsidRPr="00BF0FF9" w:rsidRDefault="0024261D" w:rsidP="00CB1D8F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Pomoc dydaktyczna służąca do  ćwiczeń dla ucznia w zakresie automatyzacji głosek, dentalizowanych dźwięcznych, zwartoszczelinowych, głoski „r” oraz relaks dla jąkających się</w:t>
            </w:r>
          </w:p>
          <w:p w:rsidR="0024261D" w:rsidRPr="00BF0FF9" w:rsidRDefault="0024261D" w:rsidP="00CB1D8F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Na płytach powinny znajdować się zagadnienia</w:t>
            </w:r>
          </w:p>
          <w:p w:rsidR="0024261D" w:rsidRPr="00BF0FF9" w:rsidRDefault="0024261D" w:rsidP="00CB1D8F">
            <w:pPr>
              <w:numPr>
                <w:ilvl w:val="0"/>
                <w:numId w:val="3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Automatyzacja wymowy głosek szumiących</w:t>
            </w:r>
          </w:p>
          <w:p w:rsidR="0024261D" w:rsidRPr="00BF0FF9" w:rsidRDefault="0024261D" w:rsidP="00CB1D8F">
            <w:pPr>
              <w:numPr>
                <w:ilvl w:val="0"/>
                <w:numId w:val="3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Automatyzacja wymowy głosek syczących</w:t>
            </w:r>
          </w:p>
          <w:p w:rsidR="0024261D" w:rsidRPr="00BF0FF9" w:rsidRDefault="0024261D" w:rsidP="00CB1D8F">
            <w:pPr>
              <w:numPr>
                <w:ilvl w:val="0"/>
                <w:numId w:val="3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Automatyzacja wymowy głosek ciszących</w:t>
            </w:r>
          </w:p>
          <w:p w:rsidR="0024261D" w:rsidRPr="00BF0FF9" w:rsidRDefault="0024261D" w:rsidP="00CB1D8F">
            <w:pPr>
              <w:numPr>
                <w:ilvl w:val="0"/>
                <w:numId w:val="3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Automatyzacja wymowy głosek zwarto-szczelinowych i różnicowania ich z głoskami szczelinowymi</w:t>
            </w:r>
          </w:p>
          <w:p w:rsidR="0024261D" w:rsidRPr="00BF0FF9" w:rsidRDefault="0024261D" w:rsidP="00CB1D8F">
            <w:pPr>
              <w:numPr>
                <w:ilvl w:val="0"/>
                <w:numId w:val="3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Automatyzacja wymowy głosek dźwięcznych ( co najmniej 2 szt.)</w:t>
            </w:r>
          </w:p>
          <w:p w:rsidR="0024261D" w:rsidRPr="00BF0FF9" w:rsidRDefault="0024261D" w:rsidP="00CB1D8F">
            <w:pPr>
              <w:numPr>
                <w:ilvl w:val="0"/>
                <w:numId w:val="3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Automatyzacja wymowy głoski r i różnicowanie jej z głoską l</w:t>
            </w:r>
          </w:p>
          <w:p w:rsidR="0024261D" w:rsidRPr="00BF0FF9" w:rsidRDefault="0024261D" w:rsidP="00CB1D8F">
            <w:pPr>
              <w:numPr>
                <w:ilvl w:val="0"/>
                <w:numId w:val="3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Różnicowanie wymowy głosek syczących i szumiących</w:t>
            </w:r>
          </w:p>
          <w:p w:rsidR="0024261D" w:rsidRPr="00BF0FF9" w:rsidRDefault="0024261D" w:rsidP="00CB1D8F">
            <w:pPr>
              <w:numPr>
                <w:ilvl w:val="0"/>
                <w:numId w:val="3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Relaks dla jąkających się</w:t>
            </w:r>
          </w:p>
          <w:p w:rsidR="0024261D" w:rsidRPr="00BF0FF9" w:rsidRDefault="0024261D" w:rsidP="00CB1D8F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Poznawanie otoczenia za pomocą dźwięków</w:t>
            </w:r>
          </w:p>
        </w:tc>
      </w:tr>
    </w:tbl>
    <w:p w:rsidR="0024261D" w:rsidRPr="00BF0FF9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Pr="00BF0FF9" w:rsidRDefault="0024261D" w:rsidP="00BF0FF9">
      <w:pPr>
        <w:spacing w:after="0" w:line="240" w:lineRule="auto"/>
        <w:rPr>
          <w:rFonts w:ascii="Garamond" w:hAnsi="Garamond"/>
          <w:sz w:val="24"/>
          <w:szCs w:val="24"/>
          <w:lang w:eastAsia="pl-PL"/>
        </w:rPr>
      </w:pPr>
    </w:p>
    <w:p w:rsidR="0024261D" w:rsidRPr="00BF0FF9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lang w:eastAsia="pl-PL"/>
        </w:rPr>
      </w:pPr>
    </w:p>
    <w:p w:rsidR="0024261D" w:rsidRPr="00BF0FF9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lang w:eastAsia="pl-PL"/>
        </w:rPr>
      </w:pPr>
    </w:p>
    <w:p w:rsidR="0024261D" w:rsidRPr="00BF0FF9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lang w:eastAsia="pl-PL"/>
        </w:rPr>
      </w:pPr>
    </w:p>
    <w:p w:rsidR="0024261D" w:rsidRPr="00BF0FF9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lang w:eastAsia="pl-PL"/>
        </w:rPr>
      </w:pPr>
    </w:p>
    <w:p w:rsidR="0024261D" w:rsidRPr="00BF0FF9" w:rsidRDefault="0024261D" w:rsidP="00BF0FF9">
      <w:pPr>
        <w:spacing w:after="0" w:line="240" w:lineRule="auto"/>
        <w:rPr>
          <w:rFonts w:ascii="Garamond" w:hAnsi="Garamond"/>
          <w:sz w:val="24"/>
          <w:szCs w:val="24"/>
          <w:lang w:eastAsia="pl-PL"/>
        </w:rPr>
      </w:pPr>
    </w:p>
    <w:p w:rsidR="0024261D" w:rsidRPr="00BF0FF9" w:rsidRDefault="0024261D" w:rsidP="00BF0FF9">
      <w:pPr>
        <w:spacing w:after="0" w:line="240" w:lineRule="auto"/>
        <w:rPr>
          <w:rFonts w:ascii="Garamond" w:hAnsi="Garamond"/>
          <w:sz w:val="24"/>
          <w:szCs w:val="24"/>
          <w:lang w:eastAsia="pl-PL"/>
        </w:rPr>
      </w:pPr>
    </w:p>
    <w:p w:rsidR="0024261D" w:rsidRPr="00BF0FF9" w:rsidRDefault="0024261D" w:rsidP="00BF0FF9">
      <w:pPr>
        <w:spacing w:after="0" w:line="240" w:lineRule="auto"/>
        <w:rPr>
          <w:rFonts w:ascii="Garamond" w:hAnsi="Garamond"/>
          <w:sz w:val="24"/>
          <w:szCs w:val="24"/>
          <w:lang w:eastAsia="pl-PL"/>
        </w:rPr>
      </w:pPr>
    </w:p>
    <w:p w:rsidR="0024261D" w:rsidRPr="00BF0FF9" w:rsidRDefault="0024261D" w:rsidP="00BF0FF9">
      <w:pPr>
        <w:spacing w:after="0" w:line="240" w:lineRule="auto"/>
        <w:rPr>
          <w:rFonts w:ascii="Garamond" w:hAnsi="Garamond"/>
          <w:sz w:val="24"/>
          <w:szCs w:val="24"/>
          <w:lang w:eastAsia="pl-PL"/>
        </w:rPr>
      </w:pPr>
    </w:p>
    <w:p w:rsidR="0024261D" w:rsidRPr="00BF0FF9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lang w:eastAsia="pl-PL"/>
        </w:rPr>
      </w:pPr>
    </w:p>
    <w:p w:rsidR="0024261D" w:rsidRPr="00BF0FF9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Pr="00BF0FF9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Pr="00BF0FF9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Pr="00BF0FF9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p w:rsidR="0024261D" w:rsidRPr="00BF0FF9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  <w:r w:rsidRPr="00BF0FF9">
        <w:rPr>
          <w:rFonts w:ascii="Garamond" w:hAnsi="Garamond"/>
          <w:b/>
          <w:sz w:val="24"/>
          <w:szCs w:val="24"/>
          <w:u w:val="single"/>
          <w:lang w:eastAsia="pl-PL"/>
        </w:rPr>
        <w:t>Zespół Szkół w Ujeździe (SP 2)</w:t>
      </w:r>
    </w:p>
    <w:p w:rsidR="0024261D" w:rsidRPr="00BF0FF9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u w:val="single"/>
          <w:lang w:eastAsia="pl-PL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4"/>
        <w:gridCol w:w="4506"/>
        <w:gridCol w:w="8788"/>
      </w:tblGrid>
      <w:tr w:rsidR="0024261D" w:rsidRPr="00EF7219" w:rsidTr="00580ED6">
        <w:tc>
          <w:tcPr>
            <w:tcW w:w="0" w:type="auto"/>
            <w:shd w:val="clear" w:color="auto" w:fill="00CCFF"/>
            <w:vAlign w:val="center"/>
          </w:tcPr>
          <w:p w:rsidR="0024261D" w:rsidRPr="00BF0FF9" w:rsidRDefault="0024261D" w:rsidP="00256A42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506" w:type="dxa"/>
            <w:shd w:val="clear" w:color="auto" w:fill="00CCFF"/>
            <w:vAlign w:val="center"/>
          </w:tcPr>
          <w:p w:rsidR="0024261D" w:rsidRPr="00BF0FF9" w:rsidRDefault="0024261D" w:rsidP="00256A42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8788" w:type="dxa"/>
            <w:shd w:val="clear" w:color="auto" w:fill="00CCFF"/>
            <w:vAlign w:val="center"/>
          </w:tcPr>
          <w:p w:rsidR="0024261D" w:rsidRPr="00BF0FF9" w:rsidRDefault="0024261D" w:rsidP="00256A42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lang w:eastAsia="pl-PL"/>
              </w:rPr>
              <w:t>Wymagania minimalne zamawiającego</w:t>
            </w:r>
          </w:p>
          <w:p w:rsidR="0024261D" w:rsidRPr="00BF0FF9" w:rsidRDefault="0024261D" w:rsidP="00256A42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  <w:lang w:eastAsia="pl-PL"/>
              </w:rPr>
            </w:pPr>
          </w:p>
        </w:tc>
      </w:tr>
      <w:tr w:rsidR="0024261D" w:rsidRPr="00EF7219" w:rsidTr="00580ED6">
        <w:trPr>
          <w:trHeight w:val="3183"/>
        </w:trPr>
        <w:tc>
          <w:tcPr>
            <w:tcW w:w="0" w:type="auto"/>
            <w:vAlign w:val="center"/>
          </w:tcPr>
          <w:p w:rsidR="0024261D" w:rsidRPr="00BF0FF9" w:rsidRDefault="0024261D" w:rsidP="00256A42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506" w:type="dxa"/>
            <w:vAlign w:val="center"/>
          </w:tcPr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  <w:t xml:space="preserve">Program multimedialny do diagnozy </w:t>
            </w:r>
          </w:p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  <w:t>i terapii logopedycznej</w:t>
            </w:r>
          </w:p>
        </w:tc>
        <w:tc>
          <w:tcPr>
            <w:tcW w:w="8788" w:type="dxa"/>
          </w:tcPr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Pomoc dydaktyczna powinna pozwalać na zapisywanie wyników diagnozy logopedycznej jak i śledzenie postępów w terapii logopedycznej oraz możliwość zapisywania dźwięków nagranych podczas diagnozy logopedycznej jak i późniejszych zajęć terapeutycznych. </w:t>
            </w:r>
          </w:p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Aplikacja powinny być dostosowana do  przechowywania  nagranych przez dziecko podczas zajęć terapeutycznych dźwięków (tzw. zapis z sesji z komputerem). </w:t>
            </w:r>
          </w:p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W części przeznaczona do diagnozy: powinna znajdować się ankieta z wynikami badania budowy i sprawności narządów mowy oraz obrazki sytuacyjne pozwalające zbadać mowę opowiadaniową jak również zdiagnozować stopień opanowania czytania i pisania. </w:t>
            </w:r>
          </w:p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Program powinien zawierać programy do diagnozy </w:t>
            </w:r>
          </w:p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i terapii logopedycznej.</w:t>
            </w:r>
          </w:p>
          <w:p w:rsidR="0024261D" w:rsidRPr="00BF0FF9" w:rsidRDefault="0024261D" w:rsidP="00256A42">
            <w:pPr>
              <w:numPr>
                <w:ilvl w:val="0"/>
                <w:numId w:val="4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Szereg ciszący</w:t>
            </w:r>
          </w:p>
          <w:p w:rsidR="0024261D" w:rsidRPr="00BF0FF9" w:rsidRDefault="0024261D" w:rsidP="00256A42">
            <w:pPr>
              <w:numPr>
                <w:ilvl w:val="0"/>
                <w:numId w:val="4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Szereg syczący</w:t>
            </w:r>
          </w:p>
          <w:p w:rsidR="0024261D" w:rsidRPr="00BF0FF9" w:rsidRDefault="0024261D" w:rsidP="00256A42">
            <w:pPr>
              <w:numPr>
                <w:ilvl w:val="0"/>
                <w:numId w:val="4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Szereg szumiący</w:t>
            </w:r>
          </w:p>
          <w:p w:rsidR="0024261D" w:rsidRPr="00BF0FF9" w:rsidRDefault="0024261D" w:rsidP="00256A42">
            <w:pPr>
              <w:numPr>
                <w:ilvl w:val="0"/>
                <w:numId w:val="4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Różnicowanie szeregów</w:t>
            </w:r>
          </w:p>
          <w:p w:rsidR="0024261D" w:rsidRPr="00BF0FF9" w:rsidRDefault="0024261D" w:rsidP="00256A42">
            <w:pPr>
              <w:numPr>
                <w:ilvl w:val="0"/>
                <w:numId w:val="4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Głoska r</w:t>
            </w:r>
          </w:p>
          <w:p w:rsidR="0024261D" w:rsidRPr="00BF0FF9" w:rsidRDefault="0024261D" w:rsidP="00256A42">
            <w:pPr>
              <w:numPr>
                <w:ilvl w:val="0"/>
                <w:numId w:val="4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Sfonem</w:t>
            </w:r>
          </w:p>
          <w:p w:rsidR="0024261D" w:rsidRPr="00BF0FF9" w:rsidRDefault="0024261D" w:rsidP="00256A42">
            <w:pPr>
              <w:numPr>
                <w:ilvl w:val="0"/>
                <w:numId w:val="4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Echokorektor</w:t>
            </w:r>
          </w:p>
          <w:p w:rsidR="0024261D" w:rsidRPr="00BF0FF9" w:rsidRDefault="0024261D" w:rsidP="00256A42">
            <w:pPr>
              <w:numPr>
                <w:ilvl w:val="0"/>
                <w:numId w:val="4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Mowa bezdźwięczna</w:t>
            </w:r>
          </w:p>
          <w:p w:rsidR="0024261D" w:rsidRPr="00BF0FF9" w:rsidRDefault="0024261D" w:rsidP="00256A42">
            <w:pPr>
              <w:numPr>
                <w:ilvl w:val="0"/>
                <w:numId w:val="4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Badanie mowy</w:t>
            </w:r>
          </w:p>
        </w:tc>
      </w:tr>
      <w:tr w:rsidR="0024261D" w:rsidRPr="00EF7219" w:rsidTr="00580ED6">
        <w:tc>
          <w:tcPr>
            <w:tcW w:w="0" w:type="auto"/>
            <w:vAlign w:val="center"/>
          </w:tcPr>
          <w:p w:rsidR="0024261D" w:rsidRPr="00BF0FF9" w:rsidRDefault="0024261D" w:rsidP="00256A42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506" w:type="dxa"/>
            <w:vAlign w:val="center"/>
          </w:tcPr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  <w:t>Program multimedialny</w:t>
            </w:r>
          </w:p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  <w:t xml:space="preserve"> </w:t>
            </w:r>
          </w:p>
        </w:tc>
        <w:tc>
          <w:tcPr>
            <w:tcW w:w="8788" w:type="dxa"/>
          </w:tcPr>
          <w:p w:rsidR="0024261D" w:rsidRPr="00BF0FF9" w:rsidRDefault="0024261D" w:rsidP="00256A42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BF0FF9">
              <w:rPr>
                <w:rFonts w:ascii="Garamond" w:hAnsi="Garamond"/>
                <w:sz w:val="24"/>
                <w:szCs w:val="24"/>
              </w:rPr>
              <w:t>Zestaw programów wspomagających terapię logopedyczną i powinien zawierać  zestaw gier</w:t>
            </w: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, których</w:t>
            </w:r>
          </w:p>
          <w:p w:rsidR="0024261D" w:rsidRPr="00BF0FF9" w:rsidRDefault="0024261D" w:rsidP="00256A4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istotną cechą powinna być  możliwość „ujrzenia” swego głosu na ekranie monitora. </w:t>
            </w:r>
          </w:p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Oglądanie „obrazu” własnej wypowiedzi pozwoli dziecku z wadą słuchu lub mowy porównać go ze wzorcem wypowiedzi prawidłowej, a następnie dążyć do zbliżenia zapisu graficznego własnej wypowiedzi do tegoż wzorca. </w:t>
            </w:r>
          </w:p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Gry mają zachęcić dziecko do wydawania dźwięków i pobudzają je do mówienia, posłużą ćwiczeniom modulacji głośności mowy, wydłużaniu fazy wydechowej oraz odróżnianiu mowy dźwięcznej od bezdźwięcznej. </w:t>
            </w:r>
          </w:p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Gry mają pomóc w treningu modulacji wysokości głosu, rytmiki mowy oraz intonacji wypowiedzi .</w:t>
            </w:r>
          </w:p>
        </w:tc>
      </w:tr>
      <w:tr w:rsidR="0024261D" w:rsidRPr="00EF7219" w:rsidTr="00580ED6">
        <w:tc>
          <w:tcPr>
            <w:tcW w:w="0" w:type="auto"/>
            <w:vAlign w:val="center"/>
          </w:tcPr>
          <w:p w:rsidR="0024261D" w:rsidRPr="00BF0FF9" w:rsidRDefault="0024261D" w:rsidP="00256A42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506" w:type="dxa"/>
            <w:vAlign w:val="center"/>
          </w:tcPr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  <w:t>Gra logopedyczna</w:t>
            </w:r>
          </w:p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8788" w:type="dxa"/>
          </w:tcPr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Pomoc dydaktyczna</w:t>
            </w: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 powinna służyć do ćwiczeń oddechowych o zróżnicowanym stopniu trudności i natężeniu strumienia powietrza, kontrolowania oddechu i ćwiczeń mięśni twarzy </w:t>
            </w:r>
          </w:p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Na tablicy magnetycznej uczeń może skomponować dowolny tor przeszkód, używając drewnianych klocków podklejonych taśmą magnetyczną. </w:t>
            </w:r>
          </w:p>
          <w:p w:rsidR="0024261D" w:rsidRPr="00BF0FF9" w:rsidRDefault="0024261D" w:rsidP="00256A42">
            <w:pPr>
              <w:spacing w:after="0" w:line="240" w:lineRule="auto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Zadaniem dziecka jest przedmuchanie za pomocą słomki jednej z piłek: np. pingpongową, metalową lub drewnianą. Zróżnicowana waga piłeczek zmienia opór, jaki stawiają one przed powietrzem. Dzięki różnej wadze piłeczek oraz kształtów elementów gra stanowi pomoc do ćwiczenia regulacji dmuchanego powietrza. </w:t>
            </w:r>
          </w:p>
          <w:p w:rsidR="0024261D" w:rsidRPr="00BF0FF9" w:rsidRDefault="0024261D" w:rsidP="00256A42">
            <w:pPr>
              <w:spacing w:after="0" w:line="240" w:lineRule="auto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Gra powinna składać się z:</w:t>
            </w:r>
          </w:p>
          <w:p w:rsidR="0024261D" w:rsidRPr="00BF0FF9" w:rsidRDefault="0024261D" w:rsidP="00256A42">
            <w:pPr>
              <w:spacing w:after="0" w:line="240" w:lineRule="auto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- tablicy magnetycznej z drewnianą ramką i planszy o min. wymiarach 40 × 30 cm;</w:t>
            </w:r>
          </w:p>
          <w:p w:rsidR="0024261D" w:rsidRPr="00BF0FF9" w:rsidRDefault="0024261D" w:rsidP="00256A42">
            <w:pPr>
              <w:spacing w:after="0" w:line="240" w:lineRule="auto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 xml:space="preserve">- zestawu drewnianych klocków o różnych kształtach, podklejonych taśmą magnetyczna. </w:t>
            </w:r>
          </w:p>
          <w:p w:rsidR="0024261D" w:rsidRPr="00BF0FF9" w:rsidRDefault="0024261D" w:rsidP="00256A42">
            <w:pPr>
              <w:spacing w:after="0" w:line="240" w:lineRule="auto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- min. 2 magnetycznych półkul</w:t>
            </w:r>
          </w:p>
          <w:p w:rsidR="0024261D" w:rsidRPr="00BF0FF9" w:rsidRDefault="0024261D" w:rsidP="00256A42">
            <w:pPr>
              <w:spacing w:after="0" w:line="240" w:lineRule="auto"/>
              <w:rPr>
                <w:rFonts w:ascii="Garamond" w:hAnsi="Garamond" w:cs="Arial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- min. 90 kolorowych słomek</w:t>
            </w:r>
          </w:p>
          <w:p w:rsidR="0024261D" w:rsidRPr="00BF0FF9" w:rsidRDefault="0024261D" w:rsidP="00256A42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BF0FF9">
              <w:rPr>
                <w:rFonts w:ascii="Garamond" w:hAnsi="Garamond" w:cs="Arial"/>
                <w:sz w:val="24"/>
                <w:szCs w:val="24"/>
                <w:lang w:eastAsia="pl-PL"/>
              </w:rPr>
              <w:t>- min. 3 piłeczek o różnej wadze i materiale</w:t>
            </w:r>
          </w:p>
        </w:tc>
      </w:tr>
      <w:tr w:rsidR="0024261D" w:rsidRPr="00EF7219" w:rsidTr="00580ED6">
        <w:tc>
          <w:tcPr>
            <w:tcW w:w="0" w:type="auto"/>
            <w:vAlign w:val="center"/>
          </w:tcPr>
          <w:p w:rsidR="0024261D" w:rsidRPr="00BF0FF9" w:rsidRDefault="0024261D" w:rsidP="00256A42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506" w:type="dxa"/>
            <w:vAlign w:val="center"/>
          </w:tcPr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  <w:t>Gra logopedyczna –</w:t>
            </w:r>
          </w:p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  <w:t>dmuchane lotto</w:t>
            </w:r>
          </w:p>
        </w:tc>
        <w:tc>
          <w:tcPr>
            <w:tcW w:w="8788" w:type="dxa"/>
          </w:tcPr>
          <w:p w:rsidR="0024261D" w:rsidRPr="00BF0FF9" w:rsidRDefault="0024261D" w:rsidP="00256A42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BF0FF9">
              <w:rPr>
                <w:rFonts w:ascii="Garamond" w:hAnsi="Garamond"/>
                <w:sz w:val="24"/>
                <w:szCs w:val="24"/>
              </w:rPr>
              <w:t>Pomoc dydaktyczna, która powinna ćwiczyć u ucznia kontrolowanie oddechu poprzez dmuchanie piłeczki. Piłeczka przemieszcza się po podstawie, a na swojej karcie uczeń zakrywa pola odpowiadające tym, na którym znajduje się piłeczka.</w:t>
            </w:r>
          </w:p>
          <w:p w:rsidR="0024261D" w:rsidRPr="00BF0FF9" w:rsidRDefault="0024261D" w:rsidP="00256A42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BF0FF9">
              <w:rPr>
                <w:rFonts w:ascii="Garamond" w:hAnsi="Garamond"/>
                <w:sz w:val="24"/>
                <w:szCs w:val="24"/>
              </w:rPr>
              <w:t>Gra powinna składać się z piłeczki  i z podstawy z tworzywa sztucznego z zagłębieniami, w których umieszcza się obrazki, min. 30 żetonów, min. 3 dwustronnych kart z obrazkami np. zwierząt, roślin.</w:t>
            </w:r>
          </w:p>
        </w:tc>
      </w:tr>
      <w:tr w:rsidR="0024261D" w:rsidRPr="00EF7219" w:rsidTr="00580ED6">
        <w:tc>
          <w:tcPr>
            <w:tcW w:w="0" w:type="auto"/>
            <w:vAlign w:val="center"/>
          </w:tcPr>
          <w:p w:rsidR="0024261D" w:rsidRPr="00BF0FF9" w:rsidRDefault="0024261D" w:rsidP="00256A42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506" w:type="dxa"/>
            <w:vAlign w:val="center"/>
          </w:tcPr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  <w:t>Zestaw obrazków</w:t>
            </w:r>
          </w:p>
        </w:tc>
        <w:tc>
          <w:tcPr>
            <w:tcW w:w="8788" w:type="dxa"/>
          </w:tcPr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Pomoc dydaktyczna, która poprzez zabawę dzieci ze zdjęciami powinna poszerzyć ich słownictwo, rozwinąć zdolności formułowania wypowiedzi, czy zadawania pytań.</w:t>
            </w:r>
          </w:p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Pakiet zawierać powinien co najmniej 250  zdjęć o wymiarach minimalnych 10x12 </w:t>
            </w:r>
          </w:p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Zestaw zawierać powinien także fotografie przedmiotów, czynności i ukazywać ich atrybuty. </w:t>
            </w:r>
          </w:p>
        </w:tc>
      </w:tr>
      <w:tr w:rsidR="0024261D" w:rsidRPr="00EF7219" w:rsidTr="00580ED6">
        <w:tc>
          <w:tcPr>
            <w:tcW w:w="0" w:type="auto"/>
            <w:vAlign w:val="center"/>
          </w:tcPr>
          <w:p w:rsidR="0024261D" w:rsidRPr="00BF0FF9" w:rsidRDefault="0024261D" w:rsidP="00256A42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506" w:type="dxa"/>
            <w:vAlign w:val="center"/>
          </w:tcPr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  <w:t>Komplet płyt CD do automatyzacji głosek</w:t>
            </w:r>
            <w:r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  <w:t xml:space="preserve"> – program multimedialny</w:t>
            </w:r>
          </w:p>
        </w:tc>
        <w:tc>
          <w:tcPr>
            <w:tcW w:w="8788" w:type="dxa"/>
          </w:tcPr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Pomoc dydaktyczna służąca do  ćwiczeń dla ucznia w zakresie automatyzacji głosek, dentalizowanych dźwięcznych, zwartoszczelinowych, głoski „r” oraz relaks dla jąkających się</w:t>
            </w:r>
          </w:p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Na płytach powinny znajdować się zagadnienia</w:t>
            </w:r>
          </w:p>
          <w:p w:rsidR="0024261D" w:rsidRPr="00BF0FF9" w:rsidRDefault="0024261D" w:rsidP="00256A42">
            <w:pPr>
              <w:numPr>
                <w:ilvl w:val="0"/>
                <w:numId w:val="5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Automatyzacja wymowy głosek szumiących</w:t>
            </w:r>
          </w:p>
          <w:p w:rsidR="0024261D" w:rsidRPr="00BF0FF9" w:rsidRDefault="0024261D" w:rsidP="00256A42">
            <w:pPr>
              <w:numPr>
                <w:ilvl w:val="0"/>
                <w:numId w:val="5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Automatyzacja wymowy głosek syczących</w:t>
            </w:r>
          </w:p>
          <w:p w:rsidR="0024261D" w:rsidRPr="00BF0FF9" w:rsidRDefault="0024261D" w:rsidP="00256A42">
            <w:pPr>
              <w:numPr>
                <w:ilvl w:val="0"/>
                <w:numId w:val="5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Automatyzacja wymowy głosek ciszących</w:t>
            </w:r>
          </w:p>
          <w:p w:rsidR="0024261D" w:rsidRPr="00BF0FF9" w:rsidRDefault="0024261D" w:rsidP="00256A42">
            <w:pPr>
              <w:numPr>
                <w:ilvl w:val="0"/>
                <w:numId w:val="5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Automatyzacja wymowy głosek zwarto-szczelinowych i różnicowania ich z głoskami szczelinowymi</w:t>
            </w:r>
          </w:p>
          <w:p w:rsidR="0024261D" w:rsidRPr="00BF0FF9" w:rsidRDefault="0024261D" w:rsidP="00256A42">
            <w:pPr>
              <w:numPr>
                <w:ilvl w:val="0"/>
                <w:numId w:val="5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Automatyzacja wymowy głosek dźwięcznych ( co najmniej 2 szt.)</w:t>
            </w:r>
          </w:p>
          <w:p w:rsidR="0024261D" w:rsidRPr="00BF0FF9" w:rsidRDefault="0024261D" w:rsidP="00256A42">
            <w:pPr>
              <w:numPr>
                <w:ilvl w:val="0"/>
                <w:numId w:val="5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Automatyzacja wymowy głoski r i różnicowanie jej z głoską l</w:t>
            </w:r>
          </w:p>
          <w:p w:rsidR="0024261D" w:rsidRPr="00BF0FF9" w:rsidRDefault="0024261D" w:rsidP="00256A42">
            <w:pPr>
              <w:numPr>
                <w:ilvl w:val="0"/>
                <w:numId w:val="5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Różnicowanie wymowy głosek syczących i szumiących</w:t>
            </w:r>
          </w:p>
          <w:p w:rsidR="0024261D" w:rsidRPr="00BF0FF9" w:rsidRDefault="0024261D" w:rsidP="00256A42">
            <w:pPr>
              <w:numPr>
                <w:ilvl w:val="0"/>
                <w:numId w:val="5"/>
              </w:num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Relaks dla jąkających się</w:t>
            </w:r>
          </w:p>
          <w:p w:rsidR="0024261D" w:rsidRPr="00BF0FF9" w:rsidRDefault="0024261D" w:rsidP="00256A42">
            <w:pPr>
              <w:spacing w:after="0" w:line="240" w:lineRule="auto"/>
              <w:ind w:left="360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Poznawanie otoczenia za pomocą dźwięków</w:t>
            </w:r>
          </w:p>
        </w:tc>
      </w:tr>
      <w:tr w:rsidR="0024261D" w:rsidRPr="00EF7219" w:rsidTr="00580ED6">
        <w:tc>
          <w:tcPr>
            <w:tcW w:w="0" w:type="auto"/>
            <w:vAlign w:val="center"/>
          </w:tcPr>
          <w:p w:rsidR="0024261D" w:rsidRPr="00BF0FF9" w:rsidRDefault="0024261D" w:rsidP="00256A42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506" w:type="dxa"/>
            <w:vAlign w:val="center"/>
          </w:tcPr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  <w:t>Biurko</w:t>
            </w:r>
          </w:p>
        </w:tc>
        <w:tc>
          <w:tcPr>
            <w:tcW w:w="8788" w:type="dxa"/>
          </w:tcPr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EF7219">
              <w:rPr>
                <w:rFonts w:ascii="Garamond" w:hAnsi="Garamond"/>
              </w:rPr>
              <w:t>Biurko o wymiarach (dług.,szerk., wysok.) 80x48x76 cm. Boki biurka pełne, w kształcie prostokąta, wykonane z płyty wiórowej laminowanej w jasnym kolorze o wymiarach 48 x76 cm. Blat biurka w kształcie prostokąta o wymiarach 80x48 cm wykonany z takiej samej płyty jak boki biurka. Pod całym blatem biurka jedna szuflada o głębokości 10-18 cm. Szuflada na prowadnicy. Na frontowej ścianie szuflady (po środku) wycięty łuk w celu wysuwania szuflady. Front szuflady wykonany z płyty wiórowej laminowanej, w kolorze pastelowym.</w:t>
            </w:r>
          </w:p>
        </w:tc>
      </w:tr>
      <w:tr w:rsidR="0024261D" w:rsidRPr="00EF7219" w:rsidTr="00580ED6">
        <w:tc>
          <w:tcPr>
            <w:tcW w:w="0" w:type="auto"/>
            <w:vAlign w:val="center"/>
          </w:tcPr>
          <w:p w:rsidR="0024261D" w:rsidRPr="00BF0FF9" w:rsidRDefault="0024261D" w:rsidP="00256A42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506" w:type="dxa"/>
            <w:vAlign w:val="center"/>
          </w:tcPr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</w:pPr>
            <w:r w:rsidRPr="00BF0FF9">
              <w:rPr>
                <w:rFonts w:ascii="Garamond" w:hAnsi="Garamond"/>
                <w:b/>
                <w:sz w:val="24"/>
                <w:szCs w:val="24"/>
                <w:u w:val="single"/>
                <w:lang w:eastAsia="pl-PL"/>
              </w:rPr>
              <w:t>Szafka</w:t>
            </w:r>
          </w:p>
        </w:tc>
        <w:tc>
          <w:tcPr>
            <w:tcW w:w="8788" w:type="dxa"/>
          </w:tcPr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Funkcjonalna, wygodna szafka o wymiarach 66x35x112cm (dopuszcza się wymiary mniejsze lub większe o maksymalnie 5 cm w każdym z wymiarów), którą można przyporządkować dziecku </w:t>
            </w:r>
          </w:p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 xml:space="preserve">Boczne ścianki szafki i podstawa wykonane  z płyty w jasnym kolorze. </w:t>
            </w:r>
          </w:p>
          <w:p w:rsidR="0024261D" w:rsidRPr="00BF0FF9" w:rsidRDefault="0024261D" w:rsidP="00256A42">
            <w:pPr>
              <w:spacing w:after="0" w:line="240" w:lineRule="auto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BF0FF9">
              <w:rPr>
                <w:rFonts w:ascii="Garamond" w:hAnsi="Garamond"/>
                <w:sz w:val="24"/>
                <w:szCs w:val="24"/>
                <w:lang w:eastAsia="pl-PL"/>
              </w:rPr>
              <w:t>Szafka posiada 6 skrytek wyposażonych w drzwiczki (z uchwytami) wykonane z płyty w pastelowych kolorach. W środku każdej skrytki półka.</w:t>
            </w:r>
          </w:p>
        </w:tc>
      </w:tr>
    </w:tbl>
    <w:p w:rsidR="0024261D" w:rsidRPr="00BF0FF9" w:rsidRDefault="0024261D" w:rsidP="00BF0FF9">
      <w:pPr>
        <w:spacing w:after="0" w:line="240" w:lineRule="auto"/>
        <w:rPr>
          <w:rFonts w:ascii="Garamond" w:hAnsi="Garamond"/>
          <w:b/>
          <w:sz w:val="24"/>
          <w:szCs w:val="24"/>
          <w:lang w:eastAsia="pl-PL"/>
        </w:rPr>
      </w:pPr>
    </w:p>
    <w:p w:rsidR="0024261D" w:rsidRDefault="0024261D"/>
    <w:sectPr w:rsidR="0024261D" w:rsidSect="00BA4985">
      <w:footerReference w:type="default" r:id="rId7"/>
      <w:pgSz w:w="16838" w:h="11906" w:orient="landscape"/>
      <w:pgMar w:top="851" w:right="72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61D" w:rsidRDefault="0024261D">
      <w:pPr>
        <w:spacing w:after="0" w:line="240" w:lineRule="auto"/>
      </w:pPr>
      <w:r>
        <w:separator/>
      </w:r>
    </w:p>
  </w:endnote>
  <w:endnote w:type="continuationSeparator" w:id="0">
    <w:p w:rsidR="0024261D" w:rsidRDefault="00242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61D" w:rsidRPr="00E33120" w:rsidRDefault="0024261D">
    <w:pPr>
      <w:pStyle w:val="Footer"/>
      <w:jc w:val="center"/>
      <w:rPr>
        <w:rFonts w:ascii="Garamond" w:hAnsi="Garamond"/>
        <w:sz w:val="20"/>
        <w:szCs w:val="20"/>
      </w:rPr>
    </w:pPr>
    <w:r w:rsidRPr="00E33120">
      <w:rPr>
        <w:rFonts w:ascii="Garamond" w:hAnsi="Garamond"/>
        <w:sz w:val="20"/>
        <w:szCs w:val="20"/>
      </w:rPr>
      <w:fldChar w:fldCharType="begin"/>
    </w:r>
    <w:r w:rsidRPr="00E33120">
      <w:rPr>
        <w:rFonts w:ascii="Garamond" w:hAnsi="Garamond"/>
        <w:sz w:val="20"/>
        <w:szCs w:val="20"/>
      </w:rPr>
      <w:instrText>PAGE   \* MERGEFORMAT</w:instrText>
    </w:r>
    <w:r w:rsidRPr="00E33120">
      <w:rPr>
        <w:rFonts w:ascii="Garamond" w:hAnsi="Garamond"/>
        <w:sz w:val="20"/>
        <w:szCs w:val="20"/>
      </w:rPr>
      <w:fldChar w:fldCharType="separate"/>
    </w:r>
    <w:r>
      <w:rPr>
        <w:rFonts w:ascii="Garamond" w:hAnsi="Garamond"/>
        <w:noProof/>
        <w:sz w:val="20"/>
        <w:szCs w:val="20"/>
      </w:rPr>
      <w:t>7</w:t>
    </w:r>
    <w:r w:rsidRPr="00E33120">
      <w:rPr>
        <w:rFonts w:ascii="Garamond" w:hAnsi="Garamond"/>
        <w:sz w:val="20"/>
        <w:szCs w:val="20"/>
      </w:rPr>
      <w:fldChar w:fldCharType="end"/>
    </w:r>
  </w:p>
  <w:p w:rsidR="0024261D" w:rsidRDefault="002426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61D" w:rsidRDefault="0024261D">
      <w:pPr>
        <w:spacing w:after="0" w:line="240" w:lineRule="auto"/>
      </w:pPr>
      <w:r>
        <w:separator/>
      </w:r>
    </w:p>
  </w:footnote>
  <w:footnote w:type="continuationSeparator" w:id="0">
    <w:p w:rsidR="0024261D" w:rsidRDefault="00242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5EF"/>
    <w:multiLevelType w:val="hybridMultilevel"/>
    <w:tmpl w:val="D3E0E7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F00CFD"/>
    <w:multiLevelType w:val="hybridMultilevel"/>
    <w:tmpl w:val="D3E0E7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8CB04D8"/>
    <w:multiLevelType w:val="hybridMultilevel"/>
    <w:tmpl w:val="826CD0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0FF9"/>
    <w:rsid w:val="0024261D"/>
    <w:rsid w:val="00256A42"/>
    <w:rsid w:val="002C7E74"/>
    <w:rsid w:val="004238C2"/>
    <w:rsid w:val="004808DA"/>
    <w:rsid w:val="00580ED6"/>
    <w:rsid w:val="005972B9"/>
    <w:rsid w:val="005A7B65"/>
    <w:rsid w:val="00673C04"/>
    <w:rsid w:val="00A4023F"/>
    <w:rsid w:val="00AC45E4"/>
    <w:rsid w:val="00B3547A"/>
    <w:rsid w:val="00B7578C"/>
    <w:rsid w:val="00BA4985"/>
    <w:rsid w:val="00BC6518"/>
    <w:rsid w:val="00BF0FF9"/>
    <w:rsid w:val="00C314C1"/>
    <w:rsid w:val="00C37C33"/>
    <w:rsid w:val="00C649D5"/>
    <w:rsid w:val="00C93AF9"/>
    <w:rsid w:val="00CB1D8F"/>
    <w:rsid w:val="00E33120"/>
    <w:rsid w:val="00EA1085"/>
    <w:rsid w:val="00EF7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47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F0FF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F0FF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7</Pages>
  <Words>1646</Words>
  <Characters>9878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VIII   - ZADANIE 1</dc:title>
  <dc:subject/>
  <dc:creator>USER</dc:creator>
  <cp:keywords/>
  <dc:description/>
  <cp:lastModifiedBy>3/ZSP</cp:lastModifiedBy>
  <cp:revision>3</cp:revision>
  <dcterms:created xsi:type="dcterms:W3CDTF">2012-08-07T07:39:00Z</dcterms:created>
  <dcterms:modified xsi:type="dcterms:W3CDTF">2012-08-07T07:41:00Z</dcterms:modified>
</cp:coreProperties>
</file>